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F735C" w14:textId="32C21E60" w:rsidR="007C0DBA" w:rsidRPr="007C0DBA" w:rsidRDefault="007C0DBA" w:rsidP="007C0DBA">
      <w:pPr>
        <w:jc w:val="center"/>
        <w:rPr>
          <w:rFonts w:ascii="Barlow" w:hAnsi="Barlow" w:cstheme="minorHAnsi"/>
          <w:b/>
          <w:bCs/>
          <w:color w:val="171736"/>
          <w:sz w:val="32"/>
          <w:szCs w:val="32"/>
        </w:rPr>
      </w:pPr>
      <w:r>
        <w:rPr>
          <w:rFonts w:ascii="Barlow" w:hAnsi="Barlow" w:cstheme="minorHAnsi"/>
          <w:b/>
          <w:bCs/>
          <w:color w:val="171736"/>
          <w:sz w:val="32"/>
          <w:szCs w:val="32"/>
        </w:rPr>
        <w:t>GCSW by MC ha presentado</w:t>
      </w:r>
      <w:r w:rsidR="002738B6" w:rsidRPr="002738B6">
        <w:rPr>
          <w:rFonts w:ascii="Barlow" w:hAnsi="Barlow" w:cstheme="minorHAnsi"/>
          <w:b/>
          <w:bCs/>
          <w:color w:val="171736"/>
          <w:sz w:val="32"/>
          <w:szCs w:val="32"/>
        </w:rPr>
        <w:t xml:space="preserve"> </w:t>
      </w:r>
      <w:r w:rsidR="00C02B73" w:rsidRPr="00721014">
        <w:rPr>
          <w:rFonts w:ascii="Barlow" w:hAnsi="Barlow" w:cstheme="minorHAnsi"/>
          <w:b/>
          <w:bCs/>
          <w:i/>
          <w:color w:val="171736"/>
          <w:sz w:val="32"/>
          <w:szCs w:val="32"/>
        </w:rPr>
        <w:t>Nadamos Juntas</w:t>
      </w:r>
      <w:r w:rsidR="00A9297F">
        <w:rPr>
          <w:rFonts w:ascii="Barlow" w:hAnsi="Barlow" w:cstheme="minorHAnsi"/>
          <w:b/>
          <w:bCs/>
          <w:color w:val="171736"/>
          <w:sz w:val="32"/>
          <w:szCs w:val="32"/>
        </w:rPr>
        <w:t>, su</w:t>
      </w:r>
      <w:r w:rsidR="002738B6" w:rsidRPr="002738B6">
        <w:rPr>
          <w:rFonts w:ascii="Barlow" w:hAnsi="Barlow" w:cstheme="minorHAnsi"/>
          <w:b/>
          <w:bCs/>
          <w:color w:val="171736"/>
          <w:sz w:val="32"/>
          <w:szCs w:val="32"/>
        </w:rPr>
        <w:t xml:space="preserve"> desfile benéfico por</w:t>
      </w:r>
      <w:r w:rsidR="002738B6">
        <w:rPr>
          <w:rFonts w:ascii="Barlow" w:hAnsi="Barlow" w:cstheme="minorHAnsi"/>
          <w:b/>
          <w:bCs/>
          <w:color w:val="171736"/>
          <w:sz w:val="32"/>
          <w:szCs w:val="32"/>
        </w:rPr>
        <w:t xml:space="preserve"> el Día In</w:t>
      </w:r>
      <w:r w:rsidR="00A9297F">
        <w:rPr>
          <w:rFonts w:ascii="Barlow" w:hAnsi="Barlow" w:cstheme="minorHAnsi"/>
          <w:b/>
          <w:bCs/>
          <w:color w:val="171736"/>
          <w:sz w:val="32"/>
          <w:szCs w:val="32"/>
        </w:rPr>
        <w:t>t</w:t>
      </w:r>
      <w:r w:rsidR="002738B6">
        <w:rPr>
          <w:rFonts w:ascii="Barlow" w:hAnsi="Barlow" w:cstheme="minorHAnsi"/>
          <w:b/>
          <w:bCs/>
          <w:color w:val="171736"/>
          <w:sz w:val="32"/>
          <w:szCs w:val="32"/>
        </w:rPr>
        <w:t xml:space="preserve">ernacional del Cáncer de </w:t>
      </w:r>
      <w:r w:rsidR="002738B6" w:rsidRPr="002738B6">
        <w:rPr>
          <w:rFonts w:ascii="Barlow" w:hAnsi="Barlow" w:cstheme="minorHAnsi"/>
          <w:b/>
          <w:bCs/>
          <w:color w:val="171736"/>
          <w:sz w:val="32"/>
          <w:szCs w:val="32"/>
        </w:rPr>
        <w:t>Mam</w:t>
      </w:r>
      <w:r w:rsidR="002738B6">
        <w:rPr>
          <w:rFonts w:ascii="Barlow" w:hAnsi="Barlow" w:cstheme="minorHAnsi"/>
          <w:b/>
          <w:bCs/>
          <w:color w:val="171736"/>
          <w:sz w:val="32"/>
          <w:szCs w:val="32"/>
        </w:rPr>
        <w:t>a</w:t>
      </w:r>
      <w:r>
        <w:rPr>
          <w:rFonts w:ascii="Barlow" w:hAnsi="Barlow" w:cstheme="minorHAnsi"/>
          <w:b/>
          <w:bCs/>
          <w:color w:val="171736"/>
          <w:sz w:val="32"/>
          <w:szCs w:val="32"/>
        </w:rPr>
        <w:t xml:space="preserve"> </w:t>
      </w:r>
    </w:p>
    <w:p w14:paraId="0579409B" w14:textId="77777777" w:rsidR="004F4A90" w:rsidRDefault="004F4A90" w:rsidP="007C0DBA">
      <w:pPr>
        <w:spacing w:line="320" w:lineRule="exact"/>
        <w:rPr>
          <w:rFonts w:ascii="Barlow" w:hAnsi="Barlow" w:cstheme="minorHAnsi"/>
          <w:b/>
          <w:bCs/>
          <w:color w:val="171736"/>
          <w:sz w:val="32"/>
          <w:szCs w:val="32"/>
        </w:rPr>
      </w:pPr>
    </w:p>
    <w:p w14:paraId="5C0B762B" w14:textId="7D926A02" w:rsidR="007C0DBA" w:rsidRPr="007C0DBA" w:rsidRDefault="007C0DBA" w:rsidP="007C0DBA">
      <w:pPr>
        <w:pStyle w:val="Prrafodelista"/>
        <w:numPr>
          <w:ilvl w:val="0"/>
          <w:numId w:val="2"/>
        </w:numPr>
        <w:spacing w:line="320" w:lineRule="exact"/>
        <w:ind w:left="1134" w:firstLine="0"/>
        <w:rPr>
          <w:rFonts w:ascii="Barlow" w:hAnsi="Barlow" w:cstheme="minorHAnsi"/>
          <w:b/>
          <w:bCs/>
          <w:color w:val="171736"/>
          <w:sz w:val="22"/>
          <w:szCs w:val="22"/>
        </w:rPr>
      </w:pPr>
      <w:proofErr w:type="spellStart"/>
      <w:r w:rsidRPr="00C6366D">
        <w:rPr>
          <w:rFonts w:ascii="Barlow" w:hAnsi="Barlow" w:cstheme="minorHAnsi"/>
          <w:b/>
          <w:bCs/>
          <w:i/>
          <w:color w:val="171736"/>
          <w:sz w:val="22"/>
          <w:szCs w:val="22"/>
        </w:rPr>
        <w:t>We</w:t>
      </w:r>
      <w:proofErr w:type="spellEnd"/>
      <w:r w:rsidRPr="00C6366D">
        <w:rPr>
          <w:rFonts w:ascii="Barlow" w:hAnsi="Barlow" w:cstheme="minorHAnsi"/>
          <w:b/>
          <w:bCs/>
          <w:i/>
          <w:color w:val="171736"/>
          <w:sz w:val="22"/>
          <w:szCs w:val="22"/>
        </w:rPr>
        <w:t xml:space="preserve"> </w:t>
      </w:r>
      <w:proofErr w:type="spellStart"/>
      <w:r w:rsidRPr="00C6366D">
        <w:rPr>
          <w:rFonts w:ascii="Barlow" w:hAnsi="Barlow" w:cstheme="minorHAnsi"/>
          <w:b/>
          <w:bCs/>
          <w:i/>
          <w:color w:val="171736"/>
          <w:sz w:val="22"/>
          <w:szCs w:val="22"/>
        </w:rPr>
        <w:t>Swim</w:t>
      </w:r>
      <w:proofErr w:type="spellEnd"/>
      <w:r w:rsidRPr="00C6366D">
        <w:rPr>
          <w:rFonts w:ascii="Barlow" w:hAnsi="Barlow" w:cstheme="minorHAnsi"/>
          <w:b/>
          <w:bCs/>
          <w:i/>
          <w:color w:val="171736"/>
          <w:sz w:val="22"/>
          <w:szCs w:val="22"/>
        </w:rPr>
        <w:t xml:space="preserve"> </w:t>
      </w:r>
      <w:proofErr w:type="spellStart"/>
      <w:r w:rsidRPr="00C6366D">
        <w:rPr>
          <w:rFonts w:ascii="Barlow" w:hAnsi="Barlow" w:cstheme="minorHAnsi"/>
          <w:b/>
          <w:bCs/>
          <w:i/>
          <w:color w:val="171736"/>
          <w:sz w:val="22"/>
          <w:szCs w:val="22"/>
        </w:rPr>
        <w:t>Together</w:t>
      </w:r>
      <w:proofErr w:type="spellEnd"/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</w:t>
      </w:r>
      <w:r w:rsidR="00A9297F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(Nadamos Juntas) </w:t>
      </w:r>
      <w:r>
        <w:rPr>
          <w:rFonts w:ascii="Barlow" w:hAnsi="Barlow" w:cstheme="minorHAnsi"/>
          <w:b/>
          <w:bCs/>
          <w:color w:val="171736"/>
          <w:sz w:val="22"/>
          <w:szCs w:val="22"/>
        </w:rPr>
        <w:t>ha mostrado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colecciones adaptadas a las consecuencias físicas de esta enfermedad y en él </w:t>
      </w:r>
      <w:r w:rsidR="006C7552">
        <w:rPr>
          <w:rFonts w:ascii="Barlow" w:hAnsi="Barlow" w:cstheme="minorHAnsi"/>
          <w:b/>
          <w:bCs/>
          <w:color w:val="171736"/>
          <w:sz w:val="22"/>
          <w:szCs w:val="22"/>
        </w:rPr>
        <w:t>han participado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tanto marcas especializadas, como marcas de moda baño </w:t>
      </w:r>
      <w:r w:rsidR="00A9297F">
        <w:rPr>
          <w:rFonts w:ascii="Barlow" w:hAnsi="Barlow" w:cstheme="minorHAnsi"/>
          <w:b/>
          <w:bCs/>
          <w:color w:val="171736"/>
          <w:sz w:val="22"/>
          <w:szCs w:val="22"/>
        </w:rPr>
        <w:t>c</w:t>
      </w:r>
      <w:r w:rsidR="00C6366D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anarias, </w:t>
      </w:r>
      <w:r w:rsidR="00C02B73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nacionales </w:t>
      </w:r>
      <w:r w:rsidR="00A9297F">
        <w:rPr>
          <w:rFonts w:ascii="Barlow" w:hAnsi="Barlow" w:cstheme="minorHAnsi"/>
          <w:b/>
          <w:bCs/>
          <w:color w:val="171736"/>
          <w:sz w:val="22"/>
          <w:szCs w:val="22"/>
        </w:rPr>
        <w:t>y también</w:t>
      </w:r>
      <w:r w:rsidR="00C6366D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internacionales.</w:t>
      </w:r>
    </w:p>
    <w:p w14:paraId="3EC1433C" w14:textId="77777777" w:rsidR="004F4A90" w:rsidRPr="007C0DBA" w:rsidRDefault="004F4A90" w:rsidP="007C0DBA">
      <w:pPr>
        <w:spacing w:line="320" w:lineRule="exact"/>
        <w:ind w:left="1134"/>
        <w:jc w:val="both"/>
        <w:rPr>
          <w:rFonts w:ascii="Barlow" w:hAnsi="Barlow" w:cstheme="minorHAnsi"/>
          <w:b/>
          <w:bCs/>
          <w:color w:val="171736"/>
          <w:sz w:val="22"/>
          <w:szCs w:val="22"/>
        </w:rPr>
      </w:pP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</w:t>
      </w:r>
      <w:r w:rsidRPr="00C8083B">
        <w:rPr>
          <w:sz w:val="22"/>
          <w:szCs w:val="22"/>
        </w:rPr>
        <w:t> </w:t>
      </w:r>
    </w:p>
    <w:p w14:paraId="173D390E" w14:textId="1A366D22" w:rsidR="007C0DBA" w:rsidRDefault="007C0DBA" w:rsidP="007C0DBA">
      <w:pPr>
        <w:pStyle w:val="Prrafodelista"/>
        <w:numPr>
          <w:ilvl w:val="0"/>
          <w:numId w:val="2"/>
        </w:numPr>
        <w:spacing w:line="320" w:lineRule="exact"/>
        <w:ind w:left="1134" w:firstLine="0"/>
        <w:jc w:val="both"/>
        <w:rPr>
          <w:rFonts w:ascii="Barlow" w:hAnsi="Barlow" w:cstheme="minorHAnsi"/>
          <w:b/>
          <w:bCs/>
          <w:color w:val="171736"/>
          <w:sz w:val="22"/>
          <w:szCs w:val="22"/>
        </w:rPr>
      </w:pP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El desfile </w:t>
      </w:r>
      <w:r>
        <w:rPr>
          <w:rFonts w:ascii="Barlow" w:hAnsi="Barlow" w:cstheme="minorHAnsi"/>
          <w:b/>
          <w:bCs/>
          <w:color w:val="171736"/>
          <w:sz w:val="22"/>
          <w:szCs w:val="22"/>
        </w:rPr>
        <w:t>ha tenido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 un triple objetivo: concienciar sobre esta enfermedad, apoyar la prevención y la investigación como pilares básicos de la batalla contra el </w:t>
      </w:r>
      <w:r w:rsidR="00A9297F">
        <w:rPr>
          <w:rFonts w:ascii="Barlow" w:hAnsi="Barlow" w:cstheme="minorHAnsi"/>
          <w:b/>
          <w:bCs/>
          <w:color w:val="171736"/>
          <w:sz w:val="22"/>
          <w:szCs w:val="22"/>
        </w:rPr>
        <w:t>c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áncer de </w:t>
      </w:r>
      <w:r w:rsidR="00A9297F">
        <w:rPr>
          <w:rFonts w:ascii="Barlow" w:hAnsi="Barlow" w:cstheme="minorHAnsi"/>
          <w:b/>
          <w:bCs/>
          <w:color w:val="171736"/>
          <w:sz w:val="22"/>
          <w:szCs w:val="22"/>
        </w:rPr>
        <w:t>m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>ama y su carácter benéfico</w:t>
      </w:r>
      <w:r>
        <w:rPr>
          <w:rFonts w:ascii="Barlow" w:hAnsi="Barlow" w:cstheme="minorHAnsi"/>
          <w:b/>
          <w:bCs/>
          <w:color w:val="171736"/>
          <w:sz w:val="22"/>
          <w:szCs w:val="22"/>
        </w:rPr>
        <w:t xml:space="preserve">: </w:t>
      </w:r>
      <w:r w:rsidRPr="007C0DBA">
        <w:rPr>
          <w:rFonts w:ascii="Barlow" w:hAnsi="Barlow" w:cstheme="minorHAnsi"/>
          <w:b/>
          <w:bCs/>
          <w:color w:val="171736"/>
          <w:sz w:val="22"/>
          <w:szCs w:val="22"/>
        </w:rPr>
        <w:t>todo lo recaudado de la venta de entradas será destinado al 50% a la Asociación Española contra el Cáncer y a la Asociación Canaria contra el Cáncer de Mama y Ginecológico.</w:t>
      </w:r>
    </w:p>
    <w:p w14:paraId="22C282EA" w14:textId="77777777" w:rsidR="007C0DBA" w:rsidRPr="007C0DBA" w:rsidRDefault="007C0DBA" w:rsidP="007C0DBA">
      <w:pPr>
        <w:spacing w:line="320" w:lineRule="exact"/>
        <w:jc w:val="both"/>
        <w:rPr>
          <w:rFonts w:ascii="Barlow" w:eastAsiaTheme="minorEastAsia" w:hAnsi="Barlow" w:cstheme="minorHAnsi"/>
          <w:b/>
          <w:bCs/>
          <w:color w:val="171736"/>
          <w:sz w:val="22"/>
          <w:szCs w:val="22"/>
        </w:rPr>
      </w:pPr>
    </w:p>
    <w:p w14:paraId="1B2500A9" w14:textId="77777777" w:rsidR="004F4A90" w:rsidRPr="00C8083B" w:rsidRDefault="007C0DBA" w:rsidP="004F4A90">
      <w:pPr>
        <w:pStyle w:val="Prrafodelista"/>
        <w:numPr>
          <w:ilvl w:val="0"/>
          <w:numId w:val="2"/>
        </w:numPr>
        <w:spacing w:line="320" w:lineRule="exact"/>
        <w:ind w:left="1134" w:firstLine="0"/>
        <w:contextualSpacing w:val="0"/>
        <w:jc w:val="both"/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</w:pPr>
      <w:r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  <w:t xml:space="preserve">Ana </w:t>
      </w:r>
      <w:proofErr w:type="spellStart"/>
      <w:r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  <w:t>Locking</w:t>
      </w:r>
      <w:proofErr w:type="spellEnd"/>
      <w:r w:rsidR="006C7552"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  <w:t>, una de las diseñadoras españolas con mayor alcance, ha amadrinado el desfile</w:t>
      </w:r>
      <w:r w:rsidR="00C6366D"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  <w:t xml:space="preserve"> desde el </w:t>
      </w:r>
      <w:proofErr w:type="spellStart"/>
      <w:r w:rsidR="00C6366D" w:rsidRPr="00C6366D">
        <w:rPr>
          <w:rFonts w:ascii="Barlow" w:eastAsiaTheme="minorHAnsi" w:hAnsi="Barlow" w:cstheme="minorHAnsi"/>
          <w:b/>
          <w:i/>
          <w:color w:val="161636" w:themeColor="text1"/>
          <w:sz w:val="22"/>
          <w:szCs w:val="22"/>
        </w:rPr>
        <w:t>front</w:t>
      </w:r>
      <w:proofErr w:type="spellEnd"/>
      <w:r w:rsidR="00C6366D" w:rsidRPr="00C6366D">
        <w:rPr>
          <w:rFonts w:ascii="Barlow" w:eastAsiaTheme="minorHAnsi" w:hAnsi="Barlow" w:cstheme="minorHAnsi"/>
          <w:b/>
          <w:i/>
          <w:color w:val="161636" w:themeColor="text1"/>
          <w:sz w:val="22"/>
          <w:szCs w:val="22"/>
        </w:rPr>
        <w:t xml:space="preserve"> </w:t>
      </w:r>
      <w:proofErr w:type="spellStart"/>
      <w:r w:rsidR="00C6366D" w:rsidRPr="00C6366D">
        <w:rPr>
          <w:rFonts w:ascii="Barlow" w:eastAsiaTheme="minorHAnsi" w:hAnsi="Barlow" w:cstheme="minorHAnsi"/>
          <w:b/>
          <w:i/>
          <w:color w:val="161636" w:themeColor="text1"/>
          <w:sz w:val="22"/>
          <w:szCs w:val="22"/>
        </w:rPr>
        <w:t>row</w:t>
      </w:r>
      <w:proofErr w:type="spellEnd"/>
      <w:r w:rsidR="00C6366D">
        <w:rPr>
          <w:rFonts w:ascii="Barlow" w:eastAsiaTheme="minorHAnsi" w:hAnsi="Barlow" w:cstheme="minorHAnsi"/>
          <w:b/>
          <w:color w:val="161636" w:themeColor="text1"/>
          <w:sz w:val="22"/>
          <w:szCs w:val="22"/>
        </w:rPr>
        <w:t>.</w:t>
      </w:r>
    </w:p>
    <w:p w14:paraId="759708F7" w14:textId="77777777" w:rsidR="004F4A90" w:rsidRPr="001639E7" w:rsidRDefault="004F4A90" w:rsidP="004F4A90">
      <w:pPr>
        <w:pStyle w:val="Prrafodelista"/>
        <w:rPr>
          <w:rFonts w:ascii="Barlow" w:eastAsiaTheme="minorHAnsi" w:hAnsi="Barlow" w:cstheme="minorHAnsi"/>
          <w:b/>
          <w:color w:val="161636" w:themeColor="text1"/>
        </w:rPr>
      </w:pPr>
    </w:p>
    <w:p w14:paraId="3E3FE710" w14:textId="1D302AF3" w:rsidR="004F4A90" w:rsidRDefault="002738B6" w:rsidP="004F4A90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  <w:lang w:val="es-ES_tradnl"/>
        </w:rPr>
      </w:pPr>
      <w:r>
        <w:rPr>
          <w:rFonts w:ascii="Barlow" w:hAnsi="Barlow" w:cstheme="minorHAnsi"/>
          <w:b/>
          <w:color w:val="171736"/>
          <w:sz w:val="20"/>
          <w:szCs w:val="20"/>
        </w:rPr>
        <w:t>Maspalomas</w:t>
      </w:r>
      <w:r w:rsidR="004F4A90" w:rsidRPr="00C8083B">
        <w:rPr>
          <w:rFonts w:ascii="Barlow" w:hAnsi="Barlow" w:cstheme="minorHAnsi"/>
          <w:b/>
          <w:color w:val="171736"/>
          <w:sz w:val="20"/>
          <w:szCs w:val="20"/>
        </w:rPr>
        <w:t xml:space="preserve">, </w:t>
      </w:r>
      <w:r w:rsidR="004F4A90" w:rsidRPr="00C8083B">
        <w:rPr>
          <w:rFonts w:ascii="Barlow" w:hAnsi="Barlow" w:cstheme="minorHAnsi"/>
          <w:b/>
          <w:color w:val="161636" w:themeColor="text1"/>
          <w:sz w:val="20"/>
          <w:szCs w:val="20"/>
        </w:rPr>
        <w:t>1</w:t>
      </w:r>
      <w:r>
        <w:rPr>
          <w:rFonts w:ascii="Barlow" w:hAnsi="Barlow" w:cstheme="minorHAnsi"/>
          <w:b/>
          <w:color w:val="161636" w:themeColor="text1"/>
          <w:sz w:val="20"/>
          <w:szCs w:val="20"/>
        </w:rPr>
        <w:t>9</w:t>
      </w:r>
      <w:r w:rsidR="004F4A90" w:rsidRPr="00C8083B">
        <w:rPr>
          <w:rFonts w:ascii="Barlow" w:hAnsi="Barlow" w:cstheme="minorHAnsi"/>
          <w:b/>
          <w:color w:val="161636" w:themeColor="text1"/>
          <w:sz w:val="20"/>
          <w:szCs w:val="20"/>
        </w:rPr>
        <w:t xml:space="preserve"> </w:t>
      </w:r>
      <w:r w:rsidR="004F4A90" w:rsidRPr="00C8083B">
        <w:rPr>
          <w:rFonts w:ascii="Barlow" w:hAnsi="Barlow" w:cstheme="minorHAnsi"/>
          <w:b/>
          <w:color w:val="171736"/>
          <w:sz w:val="20"/>
          <w:szCs w:val="20"/>
        </w:rPr>
        <w:t>de octubre de 2021.-</w:t>
      </w:r>
      <w:r w:rsidR="004F4A90" w:rsidRPr="00C8083B">
        <w:rPr>
          <w:rFonts w:ascii="Barlow" w:hAnsi="Barlow" w:cstheme="minorHAnsi"/>
          <w:color w:val="171736"/>
          <w:sz w:val="20"/>
          <w:szCs w:val="20"/>
        </w:rPr>
        <w:t xml:space="preserve"> </w:t>
      </w:r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Hoy, con motivo del Día Internacional del Cáncer de Mama, ha tenido lugar,</w:t>
      </w:r>
      <w:r w:rsidR="004F4A90" w:rsidRPr="00C8083B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en el recinto de </w:t>
      </w:r>
      <w:proofErr w:type="spellStart"/>
      <w:r w:rsidR="004F4A90" w:rsidRPr="00C8083B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Expo</w:t>
      </w:r>
      <w:r w:rsidR="00A9297F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M</w:t>
      </w:r>
      <w:r w:rsidR="004F4A90" w:rsidRPr="00C8083B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eloneras</w:t>
      </w:r>
      <w:proofErr w:type="spellEnd"/>
      <w:r w:rsidR="004F4A90" w:rsidRPr="00C8083B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en Maspalomas</w:t>
      </w:r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, el desfile benéfico </w:t>
      </w:r>
      <w:proofErr w:type="spellStart"/>
      <w:r w:rsidR="006C7552" w:rsidRPr="006C7552">
        <w:rPr>
          <w:rFonts w:ascii="Barlow" w:hAnsi="Barlow" w:cstheme="minorHAnsi"/>
          <w:bCs/>
          <w:i/>
          <w:color w:val="171736"/>
          <w:sz w:val="20"/>
          <w:szCs w:val="20"/>
          <w:lang w:val="es-ES_tradnl"/>
        </w:rPr>
        <w:t>We</w:t>
      </w:r>
      <w:proofErr w:type="spellEnd"/>
      <w:r w:rsidR="006C7552" w:rsidRPr="006C7552">
        <w:rPr>
          <w:rFonts w:ascii="Barlow" w:hAnsi="Barlow" w:cstheme="minorHAnsi"/>
          <w:bCs/>
          <w:i/>
          <w:color w:val="171736"/>
          <w:sz w:val="20"/>
          <w:szCs w:val="20"/>
          <w:lang w:val="es-ES_tradnl"/>
        </w:rPr>
        <w:t xml:space="preserve"> </w:t>
      </w:r>
      <w:proofErr w:type="spellStart"/>
      <w:r w:rsidR="006C7552" w:rsidRPr="006C7552">
        <w:rPr>
          <w:rFonts w:ascii="Barlow" w:hAnsi="Barlow" w:cstheme="minorHAnsi"/>
          <w:bCs/>
          <w:i/>
          <w:color w:val="171736"/>
          <w:sz w:val="20"/>
          <w:szCs w:val="20"/>
          <w:lang w:val="es-ES_tradnl"/>
        </w:rPr>
        <w:t>Swim</w:t>
      </w:r>
      <w:proofErr w:type="spellEnd"/>
      <w:r w:rsidR="006C7552" w:rsidRPr="006C7552">
        <w:rPr>
          <w:rFonts w:ascii="Barlow" w:hAnsi="Barlow" w:cstheme="minorHAnsi"/>
          <w:bCs/>
          <w:i/>
          <w:color w:val="171736"/>
          <w:sz w:val="20"/>
          <w:szCs w:val="20"/>
          <w:lang w:val="es-ES_tradnl"/>
        </w:rPr>
        <w:t xml:space="preserve"> </w:t>
      </w:r>
      <w:proofErr w:type="spellStart"/>
      <w:r w:rsidR="006C7552" w:rsidRPr="006C7552">
        <w:rPr>
          <w:rFonts w:ascii="Barlow" w:hAnsi="Barlow" w:cstheme="minorHAnsi"/>
          <w:bCs/>
          <w:i/>
          <w:color w:val="171736"/>
          <w:sz w:val="20"/>
          <w:szCs w:val="20"/>
          <w:lang w:val="es-ES_tradnl"/>
        </w:rPr>
        <w:t>Together</w:t>
      </w:r>
      <w:proofErr w:type="spellEnd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(Nadamos Juntas), dentro del marco de acciones especiales de Gran Canaria </w:t>
      </w:r>
      <w:proofErr w:type="spellStart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Swim</w:t>
      </w:r>
      <w:proofErr w:type="spellEnd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</w:t>
      </w:r>
      <w:proofErr w:type="spellStart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Week</w:t>
      </w:r>
      <w:proofErr w:type="spellEnd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</w:t>
      </w:r>
      <w:proofErr w:type="spellStart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by</w:t>
      </w:r>
      <w:proofErr w:type="spellEnd"/>
      <w:r w:rsidR="006C7552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Moda Cálida. </w:t>
      </w:r>
      <w:r w:rsidR="00A45DF1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El evento, organizado por el Cabildo de Gran Canaria, cuenta con la coorganización de IFEMA MADRID,</w:t>
      </w:r>
      <w:r w:rsidR="00A9297F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que </w:t>
      </w:r>
      <w:r w:rsidR="00A45DF1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pretende con esta iniciativa</w:t>
      </w:r>
      <w:r w:rsidR="00A9297F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 -</w:t>
      </w:r>
      <w:r w:rsidR="00A45DF1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que se lleva a cabo por primera vez</w:t>
      </w:r>
      <w:r w:rsidR="00A9297F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-</w:t>
      </w:r>
      <w:r w:rsidR="00A45DF1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, destacar a las firmas y colecciones adaptadas a las consecuencias físicas del cáncer de </w:t>
      </w:r>
      <w:r w:rsidR="00A9297F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>m</w:t>
      </w:r>
      <w:r w:rsidR="00A45DF1">
        <w:rPr>
          <w:rFonts w:ascii="Barlow" w:hAnsi="Barlow" w:cstheme="minorHAnsi"/>
          <w:bCs/>
          <w:color w:val="171736"/>
          <w:sz w:val="20"/>
          <w:szCs w:val="20"/>
          <w:lang w:val="es-ES_tradnl"/>
        </w:rPr>
        <w:t xml:space="preserve">ama. </w:t>
      </w:r>
    </w:p>
    <w:p w14:paraId="34902A0E" w14:textId="77777777" w:rsidR="00A45DF1" w:rsidRDefault="00A45DF1" w:rsidP="004F4A90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</w:p>
    <w:p w14:paraId="19AA1B61" w14:textId="77777777" w:rsidR="002D055B" w:rsidRDefault="00A45DF1" w:rsidP="002D055B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  <w:r>
        <w:rPr>
          <w:rFonts w:ascii="Barlow" w:hAnsi="Barlow" w:cstheme="minorHAnsi"/>
          <w:bCs/>
          <w:color w:val="171736"/>
          <w:sz w:val="20"/>
          <w:szCs w:val="20"/>
        </w:rPr>
        <w:t xml:space="preserve">El desfile pretende lanzar un mensaje </w:t>
      </w:r>
      <w:r w:rsidR="00C6366D">
        <w:rPr>
          <w:rFonts w:ascii="Barlow" w:hAnsi="Barlow" w:cstheme="minorHAnsi"/>
          <w:bCs/>
          <w:color w:val="171736"/>
          <w:sz w:val="20"/>
          <w:szCs w:val="20"/>
        </w:rPr>
        <w:t>positivo</w:t>
      </w:r>
      <w:r>
        <w:rPr>
          <w:rFonts w:ascii="Barlow" w:hAnsi="Barlow" w:cstheme="minorHAnsi"/>
          <w:bCs/>
          <w:color w:val="171736"/>
          <w:sz w:val="20"/>
          <w:szCs w:val="20"/>
        </w:rPr>
        <w:t xml:space="preserve"> que sirva para reforzar el compromiso con la investigación y prevención de esta enfermedad. Por ello, todo lo recaudado de la venta de entradas será destinado en un 50% a la Asociación Española Contra el Cáncer (AECC), y a la Asociación Canaria contra el Cáncer de Mama y Ginecológico.</w:t>
      </w:r>
    </w:p>
    <w:p w14:paraId="2DE905DF" w14:textId="77777777" w:rsidR="002D055B" w:rsidRDefault="002D055B" w:rsidP="002D055B">
      <w:pPr>
        <w:spacing w:line="320" w:lineRule="exact"/>
        <w:ind w:left="851"/>
        <w:jc w:val="both"/>
        <w:rPr>
          <w:rFonts w:ascii="Barlow" w:hAnsi="Barlow" w:cstheme="minorHAnsi"/>
          <w:b/>
          <w:bCs/>
          <w:color w:val="171736"/>
          <w:sz w:val="20"/>
          <w:szCs w:val="20"/>
        </w:rPr>
      </w:pPr>
    </w:p>
    <w:p w14:paraId="5F93073D" w14:textId="38F07422" w:rsidR="00A45DF1" w:rsidRPr="002D055B" w:rsidRDefault="00A45DF1" w:rsidP="002D055B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Sobre la pasarela han desfilado mujeres que ya han pasado por esta enfermedad.</w:t>
      </w:r>
      <w:r>
        <w:rPr>
          <w:rFonts w:ascii="Barlow" w:hAnsi="Barlow" w:cstheme="minorHAnsi"/>
          <w:bCs/>
          <w:color w:val="171736"/>
          <w:sz w:val="20"/>
          <w:szCs w:val="20"/>
        </w:rPr>
        <w:t xml:space="preserve"> Ellas han sido las encargadas de mostrar </w:t>
      </w: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una selección de diseños de marcas especializadas en moda baño para </w:t>
      </w:r>
      <w:r w:rsidR="00C6366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aquellas</w:t>
      </w: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que han padecido cáncer de mama</w:t>
      </w:r>
      <w:r w:rsidRPr="002D055B">
        <w:rPr>
          <w:rFonts w:ascii="Barlow" w:hAnsi="Barlow" w:cstheme="minorHAnsi"/>
          <w:bCs/>
          <w:color w:val="171736"/>
          <w:sz w:val="20"/>
          <w:szCs w:val="20"/>
        </w:rPr>
        <w:t>. Estas marcas son</w:t>
      </w: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Anita </w:t>
      </w:r>
      <w:proofErr w:type="spellStart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Care</w:t>
      </w:r>
      <w:proofErr w:type="spellEnd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, </w:t>
      </w:r>
      <w:proofErr w:type="spellStart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Amoena</w:t>
      </w:r>
      <w:proofErr w:type="spellEnd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proofErr w:type="spellStart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Sunflair</w:t>
      </w:r>
      <w:proofErr w:type="spellEnd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, y </w:t>
      </w:r>
      <w:proofErr w:type="spellStart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Maryan</w:t>
      </w:r>
      <w:proofErr w:type="spellEnd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proofErr w:type="spellStart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Melhorn</w:t>
      </w:r>
      <w:proofErr w:type="spellEnd"/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r w:rsidRPr="002D055B">
        <w:rPr>
          <w:rFonts w:ascii="Barlow" w:hAnsi="Barlow" w:cstheme="minorHAnsi"/>
          <w:bCs/>
          <w:color w:val="171736"/>
          <w:sz w:val="20"/>
          <w:szCs w:val="20"/>
        </w:rPr>
        <w:t xml:space="preserve">-esta última a través de Xanadú Beach-. </w:t>
      </w:r>
      <w:r>
        <w:rPr>
          <w:rFonts w:ascii="Barlow" w:hAnsi="Barlow" w:cstheme="minorHAnsi"/>
          <w:bCs/>
          <w:color w:val="171736"/>
          <w:sz w:val="20"/>
          <w:szCs w:val="20"/>
        </w:rPr>
        <w:t xml:space="preserve">Además, han participado con sus diseños otras </w:t>
      </w: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marcas de prestigio que cuentan con colecciones adaptadas a las </w:t>
      </w:r>
      <w:r w:rsidRPr="00C6366D">
        <w:rPr>
          <w:rFonts w:ascii="Barlow" w:hAnsi="Barlow" w:cstheme="minorHAnsi"/>
          <w:b/>
          <w:bCs/>
          <w:color w:val="171736"/>
          <w:sz w:val="20"/>
          <w:szCs w:val="20"/>
        </w:rPr>
        <w:lastRenderedPageBreak/>
        <w:t>necesidades de quienes han sufrido esta enfermedad, como las canarias Aurelia Gil, Román Peralta, Nuria Gonzále</w:t>
      </w:r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z, Arcadio Domínguez</w:t>
      </w:r>
      <w:r w:rsid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, </w:t>
      </w:r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Carlos San Juan</w:t>
      </w:r>
      <w:r w:rsid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, </w:t>
      </w:r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Elena Morales y Como la Trucha al Trucho.</w:t>
      </w:r>
      <w:r w:rsidR="0061654D">
        <w:rPr>
          <w:rFonts w:ascii="Barlow" w:hAnsi="Barlow" w:cstheme="minorHAnsi"/>
          <w:bCs/>
          <w:color w:val="171736"/>
          <w:sz w:val="20"/>
          <w:szCs w:val="20"/>
        </w:rPr>
        <w:t xml:space="preserve"> Entre las marcas participantes </w:t>
      </w:r>
      <w:r w:rsidR="00C02B73">
        <w:rPr>
          <w:rFonts w:ascii="Barlow" w:hAnsi="Barlow" w:cstheme="minorHAnsi"/>
          <w:bCs/>
          <w:color w:val="171736"/>
          <w:sz w:val="20"/>
          <w:szCs w:val="20"/>
        </w:rPr>
        <w:t>nacionales</w:t>
      </w:r>
      <w:r w:rsidR="0061654D">
        <w:rPr>
          <w:rFonts w:ascii="Barlow" w:hAnsi="Barlow" w:cstheme="minorHAnsi"/>
          <w:bCs/>
          <w:color w:val="171736"/>
          <w:sz w:val="20"/>
          <w:szCs w:val="20"/>
        </w:rPr>
        <w:t xml:space="preserve">,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Ágatha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Ruiz de la Prada, Dolores Cortés,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Bohodot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, Red Point o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All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That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She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 </w:t>
      </w:r>
      <w:proofErr w:type="spellStart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Loves</w:t>
      </w:r>
      <w:proofErr w:type="spellEnd"/>
      <w:r w:rsidR="0061654D" w:rsidRPr="00C6366D">
        <w:rPr>
          <w:rFonts w:ascii="Barlow" w:hAnsi="Barlow" w:cstheme="minorHAnsi"/>
          <w:b/>
          <w:bCs/>
          <w:color w:val="171736"/>
          <w:sz w:val="20"/>
          <w:szCs w:val="20"/>
        </w:rPr>
        <w:t>.</w:t>
      </w:r>
    </w:p>
    <w:p w14:paraId="787B3C60" w14:textId="77777777" w:rsidR="00A9297F" w:rsidRDefault="00A9297F" w:rsidP="00C6366D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</w:p>
    <w:p w14:paraId="60EFCEB8" w14:textId="75813280" w:rsidR="00C6366D" w:rsidRPr="00C6366D" w:rsidRDefault="00C6366D" w:rsidP="00C6366D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  <w:r w:rsidRPr="00C6366D">
        <w:rPr>
          <w:rFonts w:ascii="Barlow" w:hAnsi="Barlow" w:cstheme="minorHAnsi"/>
          <w:bCs/>
          <w:color w:val="171736"/>
          <w:sz w:val="20"/>
          <w:szCs w:val="20"/>
        </w:rPr>
        <w:t>Según datos de la AECC, el cáncer de mama afecta cada año a unas 34.000 mujeres en España (unos 1.400 nuevos casos cada año en Canarias). En España, aproximadamente el 30% de los cánceres diagnosticados en mujeres se originan en la mama. Cabe destacar que su índice de supervivencia ha alcanzado el 90%, debido, fundamentalmente, a la prevención y a la investigación.</w:t>
      </w:r>
    </w:p>
    <w:p w14:paraId="6ADA5111" w14:textId="77777777" w:rsidR="0061654D" w:rsidRDefault="0061654D" w:rsidP="00C6366D">
      <w:pPr>
        <w:spacing w:line="320" w:lineRule="exact"/>
        <w:jc w:val="both"/>
        <w:rPr>
          <w:rFonts w:ascii="Barlow" w:hAnsi="Barlow" w:cstheme="minorHAnsi"/>
          <w:bCs/>
          <w:color w:val="171736"/>
          <w:sz w:val="20"/>
          <w:szCs w:val="20"/>
        </w:rPr>
      </w:pPr>
    </w:p>
    <w:p w14:paraId="29D9743C" w14:textId="77777777" w:rsidR="00A9297F" w:rsidRDefault="0061654D" w:rsidP="0061654D">
      <w:pPr>
        <w:spacing w:line="320" w:lineRule="exact"/>
        <w:ind w:left="851"/>
        <w:jc w:val="both"/>
        <w:rPr>
          <w:rFonts w:ascii="Barlow" w:hAnsi="Barlow" w:cstheme="minorHAnsi"/>
          <w:b/>
          <w:bCs/>
          <w:color w:val="171736"/>
          <w:sz w:val="20"/>
          <w:szCs w:val="20"/>
        </w:rPr>
      </w:pPr>
      <w:r w:rsidRPr="0061654D">
        <w:rPr>
          <w:rFonts w:ascii="Barlow" w:hAnsi="Barlow" w:cstheme="minorHAnsi"/>
          <w:b/>
          <w:bCs/>
          <w:color w:val="171736"/>
          <w:sz w:val="20"/>
          <w:szCs w:val="20"/>
        </w:rPr>
        <w:t xml:space="preserve">Ana </w:t>
      </w:r>
      <w:proofErr w:type="spellStart"/>
      <w:r w:rsidRPr="0061654D">
        <w:rPr>
          <w:rFonts w:ascii="Barlow" w:hAnsi="Barlow" w:cstheme="minorHAnsi"/>
          <w:b/>
          <w:bCs/>
          <w:color w:val="171736"/>
          <w:sz w:val="20"/>
          <w:szCs w:val="20"/>
        </w:rPr>
        <w:t>Locking</w:t>
      </w:r>
      <w:proofErr w:type="spellEnd"/>
      <w:r w:rsidRPr="0061654D">
        <w:rPr>
          <w:rFonts w:ascii="Barlow" w:hAnsi="Barlow" w:cstheme="minorHAnsi"/>
          <w:b/>
          <w:bCs/>
          <w:color w:val="171736"/>
          <w:sz w:val="20"/>
          <w:szCs w:val="20"/>
        </w:rPr>
        <w:t>, madrina del evento</w:t>
      </w:r>
    </w:p>
    <w:p w14:paraId="3ECE866F" w14:textId="5D809B7A" w:rsidR="0061654D" w:rsidRDefault="0061654D" w:rsidP="0061654D">
      <w:pPr>
        <w:spacing w:line="320" w:lineRule="exact"/>
        <w:ind w:left="851"/>
        <w:jc w:val="both"/>
        <w:rPr>
          <w:rFonts w:ascii="Barlow" w:hAnsi="Barlow" w:cstheme="minorHAnsi"/>
          <w:b/>
          <w:bCs/>
          <w:color w:val="171736"/>
          <w:sz w:val="20"/>
          <w:szCs w:val="20"/>
        </w:rPr>
      </w:pPr>
      <w:r w:rsidRPr="0061654D">
        <w:rPr>
          <w:rFonts w:ascii="Barlow" w:hAnsi="Barlow" w:cstheme="minorHAnsi"/>
          <w:bCs/>
          <w:color w:val="171736"/>
          <w:sz w:val="20"/>
          <w:szCs w:val="20"/>
        </w:rPr>
        <w:br/>
        <w:t xml:space="preserve">La prestigiosa diseñadora, Ana </w:t>
      </w:r>
      <w:proofErr w:type="spellStart"/>
      <w:r w:rsidRPr="0061654D">
        <w:rPr>
          <w:rFonts w:ascii="Barlow" w:hAnsi="Barlow" w:cstheme="minorHAnsi"/>
          <w:bCs/>
          <w:color w:val="171736"/>
          <w:sz w:val="20"/>
          <w:szCs w:val="20"/>
        </w:rPr>
        <w:t>Locking</w:t>
      </w:r>
      <w:proofErr w:type="spellEnd"/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, </w:t>
      </w:r>
      <w:r>
        <w:rPr>
          <w:rFonts w:ascii="Barlow" w:hAnsi="Barlow" w:cstheme="minorHAnsi"/>
          <w:bCs/>
          <w:color w:val="171736"/>
          <w:sz w:val="20"/>
          <w:szCs w:val="20"/>
        </w:rPr>
        <w:t xml:space="preserve">ha amadrinado el desfile, y lo ha seguido atentamente desde el </w:t>
      </w:r>
      <w:proofErr w:type="spellStart"/>
      <w:r w:rsidRPr="0061654D">
        <w:rPr>
          <w:rFonts w:ascii="Barlow" w:hAnsi="Barlow" w:cstheme="minorHAnsi"/>
          <w:bCs/>
          <w:i/>
          <w:color w:val="171736"/>
          <w:sz w:val="20"/>
          <w:szCs w:val="20"/>
        </w:rPr>
        <w:t>front</w:t>
      </w:r>
      <w:proofErr w:type="spellEnd"/>
      <w:r w:rsidRPr="0061654D">
        <w:rPr>
          <w:rFonts w:ascii="Barlow" w:hAnsi="Barlow" w:cstheme="minorHAnsi"/>
          <w:bCs/>
          <w:i/>
          <w:color w:val="171736"/>
          <w:sz w:val="20"/>
          <w:szCs w:val="20"/>
        </w:rPr>
        <w:t xml:space="preserve"> </w:t>
      </w:r>
      <w:proofErr w:type="spellStart"/>
      <w:r w:rsidRPr="0061654D">
        <w:rPr>
          <w:rFonts w:ascii="Barlow" w:hAnsi="Barlow" w:cstheme="minorHAnsi"/>
          <w:bCs/>
          <w:i/>
          <w:color w:val="171736"/>
          <w:sz w:val="20"/>
          <w:szCs w:val="20"/>
        </w:rPr>
        <w:t>row</w:t>
      </w:r>
      <w:proofErr w:type="spellEnd"/>
      <w:r>
        <w:rPr>
          <w:rFonts w:ascii="Barlow" w:hAnsi="Barlow" w:cstheme="minorHAnsi"/>
          <w:bCs/>
          <w:color w:val="171736"/>
          <w:sz w:val="20"/>
          <w:szCs w:val="20"/>
        </w:rPr>
        <w:t>.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 Ana padeció cáncer de mama recientemente y es un símbolo de coraje, valentía y ejemplo de cómo esta enfermedad se puede superar. 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br/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br/>
      </w:r>
      <w:r w:rsidRPr="0061654D">
        <w:rPr>
          <w:rFonts w:ascii="Barlow" w:hAnsi="Barlow" w:cstheme="minorHAnsi"/>
          <w:b/>
          <w:bCs/>
          <w:color w:val="171736"/>
          <w:sz w:val="20"/>
          <w:szCs w:val="20"/>
        </w:rPr>
        <w:t>Arcadio Domínguez diseña las camisetas solidarias del desfile</w:t>
      </w:r>
    </w:p>
    <w:p w14:paraId="27A10376" w14:textId="3A3E0BD1" w:rsidR="002D055B" w:rsidRDefault="0061654D" w:rsidP="00254E0C">
      <w:pPr>
        <w:spacing w:line="320" w:lineRule="exact"/>
        <w:ind w:left="851"/>
        <w:jc w:val="both"/>
        <w:rPr>
          <w:rFonts w:ascii="Barlow" w:hAnsi="Barlow" w:cstheme="minorHAnsi"/>
          <w:bCs/>
          <w:color w:val="171736"/>
          <w:sz w:val="20"/>
          <w:szCs w:val="20"/>
        </w:rPr>
      </w:pPr>
      <w:r w:rsidRPr="0061654D">
        <w:rPr>
          <w:rFonts w:ascii="Barlow" w:hAnsi="Barlow" w:cstheme="minorHAnsi"/>
          <w:bCs/>
          <w:color w:val="171736"/>
          <w:sz w:val="20"/>
          <w:szCs w:val="20"/>
        </w:rPr>
        <w:br/>
        <w:t xml:space="preserve">Además, a partir </w:t>
      </w:r>
      <w:r w:rsidR="00A9297F">
        <w:rPr>
          <w:rFonts w:ascii="Barlow" w:hAnsi="Barlow" w:cstheme="minorHAnsi"/>
          <w:bCs/>
          <w:color w:val="171736"/>
          <w:sz w:val="20"/>
          <w:szCs w:val="20"/>
        </w:rPr>
        <w:t>de hoy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 se</w:t>
      </w:r>
      <w:r w:rsidR="00A9297F">
        <w:rPr>
          <w:rFonts w:ascii="Barlow" w:hAnsi="Barlow" w:cstheme="minorHAnsi"/>
          <w:bCs/>
          <w:color w:val="171736"/>
          <w:sz w:val="20"/>
          <w:szCs w:val="20"/>
        </w:rPr>
        <w:t xml:space="preserve"> han puesto a la 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t>venta camisetas del diseñador Arcadio Domínguez</w:t>
      </w:r>
      <w:r w:rsidR="00A9297F">
        <w:rPr>
          <w:rFonts w:ascii="Barlow" w:hAnsi="Barlow" w:cstheme="minorHAnsi"/>
          <w:bCs/>
          <w:color w:val="171736"/>
          <w:sz w:val="20"/>
          <w:szCs w:val="20"/>
        </w:rPr>
        <w:t>,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 que se venderán a través de su web (www.arcadiodominguez.com) durante la pasarela, hasta el fin de existencias. Serán unas “</w:t>
      </w:r>
      <w:proofErr w:type="spellStart"/>
      <w:r w:rsidRPr="0061654D">
        <w:rPr>
          <w:rFonts w:ascii="Barlow" w:hAnsi="Barlow" w:cstheme="minorHAnsi"/>
          <w:bCs/>
          <w:color w:val="171736"/>
          <w:sz w:val="20"/>
          <w:szCs w:val="20"/>
        </w:rPr>
        <w:t>Arcadinas</w:t>
      </w:r>
      <w:proofErr w:type="spellEnd"/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” muy especiales que tendrán una edición limitada con las que el 50% de lo recaudado irá destinado tanto a la Asociación Española del Cáncer de Mama Canarias y para la Asociación Canaria de </w:t>
      </w:r>
      <w:proofErr w:type="spellStart"/>
      <w:r w:rsidRPr="0061654D">
        <w:rPr>
          <w:rFonts w:ascii="Barlow" w:hAnsi="Barlow" w:cstheme="minorHAnsi"/>
          <w:bCs/>
          <w:color w:val="171736"/>
          <w:sz w:val="20"/>
          <w:szCs w:val="20"/>
        </w:rPr>
        <w:t>Cáncer</w:t>
      </w:r>
      <w:proofErr w:type="spellEnd"/>
      <w:r w:rsidRPr="0061654D">
        <w:rPr>
          <w:rFonts w:ascii="Barlow" w:hAnsi="Barlow" w:cstheme="minorHAnsi"/>
          <w:bCs/>
          <w:color w:val="171736"/>
          <w:sz w:val="20"/>
          <w:szCs w:val="20"/>
        </w:rPr>
        <w:t xml:space="preserve"> de Mama y </w:t>
      </w:r>
      <w:proofErr w:type="spellStart"/>
      <w:r w:rsidRPr="0061654D">
        <w:rPr>
          <w:rFonts w:ascii="Barlow" w:hAnsi="Barlow" w:cstheme="minorHAnsi"/>
          <w:bCs/>
          <w:color w:val="171736"/>
          <w:sz w:val="20"/>
          <w:szCs w:val="20"/>
        </w:rPr>
        <w:t>Ginecológico</w:t>
      </w:r>
      <w:proofErr w:type="spellEnd"/>
      <w:r w:rsidRPr="0061654D">
        <w:rPr>
          <w:rFonts w:ascii="Barlow" w:hAnsi="Barlow" w:cstheme="minorHAnsi"/>
          <w:bCs/>
          <w:color w:val="171736"/>
          <w:sz w:val="20"/>
          <w:szCs w:val="20"/>
        </w:rPr>
        <w:t>, hasta el fin de</w:t>
      </w:r>
      <w:r w:rsidR="00254E0C">
        <w:rPr>
          <w:rFonts w:ascii="Barlow" w:hAnsi="Barlow" w:cstheme="minorHAnsi"/>
          <w:bCs/>
          <w:color w:val="171736"/>
          <w:sz w:val="20"/>
          <w:szCs w:val="20"/>
        </w:rPr>
        <w:t xml:space="preserve"> 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t>existencias.    </w:t>
      </w:r>
      <w:r w:rsidRPr="0061654D">
        <w:rPr>
          <w:rFonts w:ascii="Barlow" w:hAnsi="Barlow" w:cstheme="minorHAnsi"/>
          <w:bCs/>
          <w:color w:val="171736"/>
          <w:sz w:val="20"/>
          <w:szCs w:val="20"/>
        </w:rPr>
        <w:br/>
      </w:r>
    </w:p>
    <w:p w14:paraId="670E87BA" w14:textId="77777777" w:rsidR="004F4A90" w:rsidRDefault="004F4A90" w:rsidP="0061654D">
      <w:pPr>
        <w:spacing w:line="320" w:lineRule="exact"/>
        <w:ind w:left="851"/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</w:pPr>
      <w:r w:rsidRPr="00C8083B"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  <w:t xml:space="preserve">Sobre el programa Gran Canaria Moda Cálida   </w:t>
      </w:r>
    </w:p>
    <w:p w14:paraId="3379DDD0" w14:textId="77777777" w:rsidR="002D055B" w:rsidRPr="0061654D" w:rsidRDefault="002D055B" w:rsidP="0061654D">
      <w:pPr>
        <w:spacing w:line="320" w:lineRule="exact"/>
        <w:ind w:left="851"/>
        <w:rPr>
          <w:rFonts w:ascii="Barlow" w:hAnsi="Barlow" w:cstheme="minorHAnsi"/>
          <w:bCs/>
          <w:color w:val="171736"/>
          <w:sz w:val="20"/>
          <w:szCs w:val="20"/>
        </w:rPr>
      </w:pPr>
    </w:p>
    <w:p w14:paraId="653F35F9" w14:textId="77777777" w:rsidR="004F4A90" w:rsidRPr="00C8083B" w:rsidRDefault="004F4A90" w:rsidP="004F4A90">
      <w:pPr>
        <w:spacing w:line="320" w:lineRule="exact"/>
        <w:ind w:left="851"/>
        <w:jc w:val="both"/>
        <w:rPr>
          <w:rFonts w:ascii="Barlow" w:hAnsi="Barlow" w:cstheme="minorHAnsi"/>
          <w:bCs/>
          <w:i/>
          <w:iCs/>
          <w:color w:val="171736"/>
          <w:sz w:val="20"/>
          <w:szCs w:val="20"/>
        </w:rPr>
      </w:pPr>
      <w:r w:rsidRPr="00C8083B">
        <w:rPr>
          <w:rFonts w:ascii="Barlow" w:hAnsi="Barlow" w:cstheme="minorHAnsi"/>
          <w:bCs/>
          <w:i/>
          <w:iCs/>
          <w:color w:val="171736"/>
          <w:sz w:val="20"/>
          <w:szCs w:val="20"/>
        </w:rPr>
        <w:t xml:space="preserve"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     </w:t>
      </w:r>
    </w:p>
    <w:p w14:paraId="45068140" w14:textId="77777777" w:rsidR="004F4A90" w:rsidRPr="00C8083B" w:rsidRDefault="004F4A90" w:rsidP="004F4A90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</w:pPr>
    </w:p>
    <w:p w14:paraId="25994E64" w14:textId="77777777" w:rsidR="004F4A90" w:rsidRDefault="004F4A90" w:rsidP="004F4A90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</w:pPr>
      <w:r w:rsidRPr="00C8083B"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  <w:t>Sobre IFEMA MADRID</w:t>
      </w:r>
    </w:p>
    <w:p w14:paraId="05611984" w14:textId="77777777" w:rsidR="002D055B" w:rsidRPr="00C8083B" w:rsidRDefault="002D055B" w:rsidP="004F4A90">
      <w:pPr>
        <w:spacing w:line="320" w:lineRule="exact"/>
        <w:ind w:left="851"/>
        <w:jc w:val="both"/>
        <w:rPr>
          <w:rFonts w:ascii="Barlow" w:hAnsi="Barlow" w:cstheme="minorHAnsi"/>
          <w:b/>
          <w:bCs/>
          <w:i/>
          <w:iCs/>
          <w:color w:val="171736"/>
          <w:sz w:val="20"/>
          <w:szCs w:val="20"/>
        </w:rPr>
      </w:pPr>
    </w:p>
    <w:p w14:paraId="791C7F7E" w14:textId="77777777" w:rsidR="004F4A90" w:rsidRPr="00C8083B" w:rsidRDefault="004F4A90" w:rsidP="004F4A90">
      <w:pPr>
        <w:spacing w:line="320" w:lineRule="exact"/>
        <w:ind w:left="851"/>
        <w:jc w:val="both"/>
        <w:rPr>
          <w:rFonts w:ascii="Barlow" w:hAnsi="Barlow" w:cstheme="minorHAnsi"/>
          <w:i/>
          <w:iCs/>
          <w:color w:val="171736"/>
          <w:spacing w:val="8"/>
          <w:sz w:val="20"/>
          <w:szCs w:val="20"/>
          <w:shd w:val="clear" w:color="auto" w:fill="FFFFFF"/>
        </w:rPr>
      </w:pPr>
      <w:r w:rsidRPr="00C8083B">
        <w:rPr>
          <w:rFonts w:ascii="Barlow" w:hAnsi="Barlow" w:cstheme="minorHAnsi"/>
          <w:bCs/>
          <w:i/>
          <w:iCs/>
          <w:color w:val="171736"/>
          <w:sz w:val="20"/>
          <w:szCs w:val="20"/>
        </w:rPr>
        <w:lastRenderedPageBreak/>
        <w:t xml:space="preserve">IFEMA MADRID es el primer operador ferial de España, y uno de los más importantes de Europa. Con cerca de 900 eventos celebrados anualmente en sus recintos. En su </w:t>
      </w:r>
      <w:r w:rsidRPr="00C8083B">
        <w:rPr>
          <w:rFonts w:ascii="Barlow" w:hAnsi="Barlow" w:cstheme="minorHAnsi"/>
          <w:bCs/>
          <w:i/>
          <w:iCs/>
          <w:color w:val="171736"/>
          <w:sz w:val="20"/>
          <w:szCs w:val="20"/>
          <w:lang w:val="es-ES_tradnl"/>
        </w:rPr>
        <w:t xml:space="preserve">calendario ferial anual incluye cerca de una decena de ferias líderes en sus respectivos sectores relacionados con la moda y </w:t>
      </w:r>
      <w:proofErr w:type="spellStart"/>
      <w:r w:rsidRPr="00C8083B">
        <w:rPr>
          <w:rFonts w:ascii="Barlow" w:hAnsi="Barlow" w:cstheme="minorHAnsi"/>
          <w:bCs/>
          <w:i/>
          <w:iCs/>
          <w:color w:val="171736"/>
          <w:sz w:val="20"/>
          <w:szCs w:val="20"/>
          <w:lang w:val="es-ES_tradnl"/>
        </w:rPr>
        <w:t>lifestyle</w:t>
      </w:r>
      <w:proofErr w:type="spellEnd"/>
      <w:r w:rsidRPr="00C8083B">
        <w:rPr>
          <w:rFonts w:ascii="Barlow" w:hAnsi="Barlow" w:cstheme="minorHAnsi"/>
          <w:bCs/>
          <w:i/>
          <w:iCs/>
          <w:color w:val="171736"/>
          <w:sz w:val="20"/>
          <w:szCs w:val="20"/>
          <w:lang w:val="es-ES_tradnl"/>
        </w:rPr>
        <w:t xml:space="preserve">, entre las que se encuentra Mercedes-Benz Fashion Week Madrid, la gran pasarela de la moda española y el mejor exponente del diseño español en el mundo. </w:t>
      </w:r>
    </w:p>
    <w:p w14:paraId="5553FADC" w14:textId="27C4F721" w:rsidR="00D0096E" w:rsidRPr="00C8083B" w:rsidRDefault="00254E0C" w:rsidP="001E51BD">
      <w:pPr>
        <w:spacing w:line="320" w:lineRule="exact"/>
        <w:jc w:val="both"/>
        <w:rPr>
          <w:rFonts w:ascii="Barlow" w:hAnsi="Barlow" w:cstheme="minorHAnsi"/>
          <w:i/>
          <w:iCs/>
          <w:color w:val="171736"/>
          <w:spacing w:val="8"/>
          <w:sz w:val="20"/>
          <w:szCs w:val="20"/>
          <w:shd w:val="clear" w:color="auto" w:fill="FFFFFF"/>
        </w:rPr>
      </w:pPr>
      <w:r>
        <w:rPr>
          <w:rFonts w:ascii="Barlow" w:hAnsi="Barlow" w:cstheme="minorHAnsi"/>
          <w:i/>
          <w:iCs/>
          <w:noProof/>
          <w:color w:val="171736"/>
          <w:spacing w:val="8"/>
          <w:sz w:val="20"/>
          <w:szCs w:val="20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3CBA1D7" wp14:editId="3B7EAAB9">
            <wp:simplePos x="0" y="0"/>
            <wp:positionH relativeFrom="column">
              <wp:posOffset>1947698</wp:posOffset>
            </wp:positionH>
            <wp:positionV relativeFrom="paragraph">
              <wp:posOffset>4054891</wp:posOffset>
            </wp:positionV>
            <wp:extent cx="1703262" cy="696015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C_Logo_transicion_color_pos.rgb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8615" cy="70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rlow" w:hAnsi="Barlow" w:cstheme="minorHAnsi"/>
          <w:bCs/>
          <w:i/>
          <w:iCs/>
          <w:noProof/>
          <w:color w:val="171736"/>
          <w:sz w:val="20"/>
          <w:szCs w:val="20"/>
          <w:lang w:val="es-ES_tradnl"/>
        </w:rPr>
        <w:drawing>
          <wp:anchor distT="0" distB="0" distL="114300" distR="114300" simplePos="0" relativeHeight="251659264" behindDoc="0" locked="0" layoutInCell="1" allowOverlap="1" wp14:anchorId="05FB8904" wp14:editId="37FE8D47">
            <wp:simplePos x="0" y="0"/>
            <wp:positionH relativeFrom="column">
              <wp:posOffset>1943100</wp:posOffset>
            </wp:positionH>
            <wp:positionV relativeFrom="paragraph">
              <wp:posOffset>2911583</wp:posOffset>
            </wp:positionV>
            <wp:extent cx="1653325" cy="772769"/>
            <wp:effectExtent l="0" t="0" r="0" b="254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CMM LOGO TRANSPARENT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8317" cy="78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5D7" w:rsidRPr="00C8083B">
        <w:rPr>
          <w:rFonts w:ascii="Barlow" w:hAnsi="Barlow" w:cstheme="minorHAnsi"/>
          <w:bCs/>
          <w:i/>
          <w:iCs/>
          <w:color w:val="171736"/>
          <w:sz w:val="20"/>
          <w:szCs w:val="20"/>
          <w:lang w:val="es-ES_tradnl"/>
        </w:rPr>
        <w:t xml:space="preserve"> </w:t>
      </w:r>
      <w:bookmarkStart w:id="0" w:name="_GoBack"/>
      <w:bookmarkEnd w:id="0"/>
    </w:p>
    <w:sectPr w:rsidR="00D0096E" w:rsidRPr="00C8083B" w:rsidSect="00564E8F">
      <w:headerReference w:type="default" r:id="rId10"/>
      <w:footerReference w:type="default" r:id="rId11"/>
      <w:pgSz w:w="11900" w:h="16840"/>
      <w:pgMar w:top="2923" w:right="1701" w:bottom="1417" w:left="1701" w:header="708" w:footer="10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99A34" w14:textId="77777777" w:rsidR="00444A7E" w:rsidRDefault="00444A7E" w:rsidP="00D92246">
      <w:r>
        <w:separator/>
      </w:r>
    </w:p>
  </w:endnote>
  <w:endnote w:type="continuationSeparator" w:id="0">
    <w:p w14:paraId="6ED8BD5D" w14:textId="77777777" w:rsidR="00444A7E" w:rsidRDefault="00444A7E" w:rsidP="00D9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arlow">
    <w:altName w:val="Calibri"/>
    <w:panose1 w:val="020B0604020202020204"/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Noto Sans Symbols">
    <w:altName w:val="Calibri"/>
    <w:panose1 w:val="020B0604020202020204"/>
    <w:charset w:val="00"/>
    <w:family w:val="auto"/>
    <w:pitch w:val="default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FS Meridian">
    <w:altName w:val="Calibri"/>
    <w:panose1 w:val="020B0604020202020204"/>
    <w:charset w:val="00"/>
    <w:family w:val="swiss"/>
    <w:notTrueType/>
    <w:pitch w:val="variable"/>
    <w:sig w:usb0="A000006F" w:usb1="4000207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0138E" w14:textId="77777777" w:rsidR="00CA0D6B" w:rsidRDefault="00881386">
    <w:pPr>
      <w:pStyle w:val="Piedepgina"/>
    </w:pPr>
    <w:r w:rsidRPr="00997C52">
      <w:rPr>
        <w:noProof/>
        <w:lang w:eastAsia="es-ES"/>
      </w:rPr>
      <w:drawing>
        <wp:anchor distT="0" distB="0" distL="114300" distR="114300" simplePos="0" relativeHeight="251651072" behindDoc="0" locked="0" layoutInCell="1" allowOverlap="1" wp14:anchorId="76C1FE57" wp14:editId="0B4753C8">
          <wp:simplePos x="0" y="0"/>
          <wp:positionH relativeFrom="margin">
            <wp:posOffset>2630170</wp:posOffset>
          </wp:positionH>
          <wp:positionV relativeFrom="margin">
            <wp:posOffset>7344410</wp:posOffset>
          </wp:positionV>
          <wp:extent cx="3838575" cy="1551940"/>
          <wp:effectExtent l="0" t="0" r="9525" b="0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575" cy="1551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AF1A5" w14:textId="77777777" w:rsidR="00CA0D6B" w:rsidRDefault="00CA15D7">
    <w:pPr>
      <w:pStyle w:val="Piedepgina"/>
    </w:pP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A65E304" wp14:editId="41C2F59B">
              <wp:simplePos x="0" y="0"/>
              <wp:positionH relativeFrom="column">
                <wp:posOffset>2486025</wp:posOffset>
              </wp:positionH>
              <wp:positionV relativeFrom="paragraph">
                <wp:posOffset>111565</wp:posOffset>
              </wp:positionV>
              <wp:extent cx="1983740" cy="655320"/>
              <wp:effectExtent l="0" t="0" r="0" b="0"/>
              <wp:wrapNone/>
              <wp:docPr id="10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8374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65C868" w14:textId="77777777" w:rsidR="00CA15D7" w:rsidRPr="00CA15D7" w:rsidRDefault="00CA15D7" w:rsidP="00CA15D7">
                          <w:pPr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Más información:</w:t>
                          </w:r>
                        </w:p>
                        <w:p w14:paraId="6BC61E96" w14:textId="77777777" w:rsidR="00881386" w:rsidRPr="00CA15D7" w:rsidRDefault="00CA15D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Sergio Botella 680 472 034</w:t>
                          </w:r>
                        </w:p>
                        <w:p w14:paraId="2A905468" w14:textId="77777777" w:rsidR="00CA15D7" w:rsidRPr="00084EC5" w:rsidRDefault="00C8083B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Teresa Medina</w:t>
                          </w:r>
                          <w:r w:rsidR="00CA15D7"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 w:rsidR="00043646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79</w:t>
                          </w:r>
                          <w:r w:rsidR="00043646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451</w:t>
                          </w:r>
                          <w:r w:rsidR="00043646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259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7385E91F" id="Rectángulo 8" o:spid="_x0000_s1026" style="position:absolute;margin-left:195.75pt;margin-top:8.8pt;width:156.2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" filled="f" stroked="f">
              <v:textbox>
                <w:txbxContent>
                  <w:p w:rsidR="00CA15D7" w:rsidRPr="00CA15D7" w:rsidRDefault="00CA15D7" w:rsidP="00CA15D7">
                    <w:pPr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color w:val="171736"/>
                        <w:kern w:val="24"/>
                        <w:sz w:val="16"/>
                        <w:szCs w:val="16"/>
                      </w:rPr>
                      <w:t>Más información:</w:t>
                    </w:r>
                  </w:p>
                  <w:p w:rsidR="00881386" w:rsidRPr="00CA15D7" w:rsidRDefault="00CA15D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Sergio Botella 680 472 034</w:t>
                    </w:r>
                  </w:p>
                  <w:p w:rsidR="00CA15D7" w:rsidRPr="00084EC5" w:rsidRDefault="00C8083B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Teresa Medina</w:t>
                    </w:r>
                    <w:r w:rsidR="00CA15D7"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 w:rsidR="00043646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79</w:t>
                    </w:r>
                    <w:r w:rsidR="00043646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451</w:t>
                    </w:r>
                    <w:r w:rsidR="00043646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259</w:t>
                    </w:r>
                  </w:p>
                </w:txbxContent>
              </v:textbox>
            </v:rect>
          </w:pict>
        </mc:Fallback>
      </mc:AlternateContent>
    </w:r>
    <w:r w:rsidRPr="00CA0D6B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F551D63" wp14:editId="2F555641">
              <wp:simplePos x="0" y="0"/>
              <wp:positionH relativeFrom="margin">
                <wp:posOffset>-118843</wp:posOffset>
              </wp:positionH>
              <wp:positionV relativeFrom="paragraph">
                <wp:posOffset>92563</wp:posOffset>
              </wp:positionV>
              <wp:extent cx="2414954" cy="949570"/>
              <wp:effectExtent l="0" t="0" r="0" b="3175"/>
              <wp:wrapNone/>
              <wp:docPr id="8" name="Rectángul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14954" cy="94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48EC6F" w14:textId="77777777" w:rsidR="00CA15D7" w:rsidRPr="00CA15D7" w:rsidRDefault="00CA15D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bookmarkStart w:id="1" w:name="_Hlk75243375"/>
                          <w:bookmarkEnd w:id="1"/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#GranCanariaSwimWeekbyMC</w:t>
                          </w:r>
                        </w:p>
                        <w:p w14:paraId="52A337DD" w14:textId="77777777" w:rsidR="00CA15D7" w:rsidRPr="00CA15D7" w:rsidRDefault="00CA15D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@grancanariaswimweekbymc</w:t>
                          </w:r>
                        </w:p>
                        <w:p w14:paraId="5AA2F572" w14:textId="77777777" w:rsidR="00CA15D7" w:rsidRPr="00CA15D7" w:rsidRDefault="00CA15D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2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instagram.com/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38AF004A" w14:textId="77777777" w:rsidR="00CA15D7" w:rsidRPr="00CA15D7" w:rsidRDefault="00CA15D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3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twitter.com/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GCSwimWeek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</w:p>
                        <w:p w14:paraId="2CAAE39C" w14:textId="77777777" w:rsidR="00CA15D7" w:rsidRDefault="00CA15D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 xml:space="preserve">           </w:t>
                          </w:r>
                          <w:hyperlink r:id="rId4" w:history="1"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facebook.com/</w:t>
                            </w:r>
                            <w:proofErr w:type="spellStart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GranCanariaSwimWeekbyMC</w:t>
                            </w:r>
                            <w:proofErr w:type="spellEnd"/>
                            <w:r w:rsidRPr="00CA15D7">
                              <w:rPr>
                                <w:rStyle w:val="Hipervnculo"/>
                                <w:rFonts w:ascii="Barlow" w:hAnsi="Barlow" w:cstheme="minorHAnsi"/>
                                <w:color w:val="171736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</w:hyperlink>
                          <w:r w:rsidRPr="00CA15D7"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32EAB183" w14:textId="77777777" w:rsidR="00CA15D7" w:rsidRDefault="00CA15D7" w:rsidP="00CA15D7">
                          <w:pPr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</w:pPr>
                        </w:p>
                        <w:p w14:paraId="70A8C042" w14:textId="77777777" w:rsidR="00881386" w:rsidRPr="00CA15D7" w:rsidRDefault="00CA15D7" w:rsidP="00CA15D7">
                          <w:pPr>
                            <w:rPr>
                              <w:rFonts w:ascii="Barlow" w:hAnsi="Barlow" w:cstheme="minorHAnsi"/>
                              <w:color w:val="171736"/>
                              <w:kern w:val="24"/>
                              <w:sz w:val="18"/>
                              <w:szCs w:val="18"/>
                            </w:rPr>
                          </w:pPr>
                          <w:r w:rsidRPr="00CA15D7">
                            <w:rPr>
                              <w:rFonts w:ascii="Barlow" w:hAnsi="Barlow" w:cstheme="minorHAnsi"/>
                              <w:b/>
                              <w:bCs/>
                              <w:color w:val="171736"/>
                              <w:kern w:val="24"/>
                              <w:sz w:val="16"/>
                              <w:szCs w:val="16"/>
                            </w:rPr>
                            <w:t>www.grancanariaswimweek.com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782B7D98" id="_x0000_s1027" style="position:absolute;margin-left:-9.35pt;margin-top:7.3pt;width:190.15pt;height:74.75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" filled="f" stroked="f">
              <v:textbox>
                <w:txbxContent>
                  <w:p w:rsidR="00CA15D7" w:rsidRPr="00CA15D7" w:rsidRDefault="00CA15D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bookmarkStart w:id="1" w:name="_Hlk75243375"/>
                    <w:bookmarkEnd w:id="1"/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#GranCanariaSwimWeekbyMC</w:t>
                    </w:r>
                  </w:p>
                  <w:p w:rsidR="00CA15D7" w:rsidRPr="00CA15D7" w:rsidRDefault="00CA15D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@grancanariaswimweekbymc</w:t>
                    </w:r>
                  </w:p>
                  <w:p w:rsidR="00CA15D7" w:rsidRPr="00CA15D7" w:rsidRDefault="00CA15D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  <w:u w:val="single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5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instagram.com/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:rsidR="00CA15D7" w:rsidRPr="00CA15D7" w:rsidRDefault="00CA15D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6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twitter.com/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GCSwimWeek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</w:p>
                  <w:p w:rsidR="00CA15D7" w:rsidRDefault="00CA15D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 xml:space="preserve">           </w:t>
                    </w:r>
                    <w:hyperlink r:id="rId7" w:history="1"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facebook.com/</w:t>
                      </w:r>
                      <w:proofErr w:type="spellStart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GranCanariaSwimWeekbyMC</w:t>
                      </w:r>
                      <w:proofErr w:type="spellEnd"/>
                      <w:r w:rsidRPr="00CA15D7">
                        <w:rPr>
                          <w:rStyle w:val="Hipervnculo"/>
                          <w:rFonts w:ascii="Barlow" w:hAnsi="Barlow" w:cstheme="minorHAnsi"/>
                          <w:color w:val="171736"/>
                          <w:kern w:val="24"/>
                          <w:sz w:val="16"/>
                          <w:szCs w:val="16"/>
                        </w:rPr>
                        <w:t>/</w:t>
                      </w:r>
                    </w:hyperlink>
                    <w:r w:rsidRPr="00CA15D7">
                      <w:rPr>
                        <w:rFonts w:ascii="Barlow" w:hAnsi="Barlow" w:cstheme="minorHAnsi"/>
                        <w:color w:val="171736"/>
                        <w:kern w:val="24"/>
                        <w:sz w:val="16"/>
                        <w:szCs w:val="16"/>
                      </w:rPr>
                      <w:t> </w:t>
                    </w:r>
                  </w:p>
                  <w:p w:rsidR="00CA15D7" w:rsidRDefault="00CA15D7" w:rsidP="00CA15D7">
                    <w:pPr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</w:pPr>
                  </w:p>
                  <w:p w:rsidR="00881386" w:rsidRPr="00CA15D7" w:rsidRDefault="00CA15D7" w:rsidP="00CA15D7">
                    <w:pPr>
                      <w:rPr>
                        <w:rFonts w:ascii="Barlow" w:hAnsi="Barlow" w:cstheme="minorHAnsi"/>
                        <w:color w:val="171736"/>
                        <w:kern w:val="24"/>
                        <w:sz w:val="18"/>
                        <w:szCs w:val="18"/>
                      </w:rPr>
                    </w:pPr>
                    <w:r w:rsidRPr="00CA15D7">
                      <w:rPr>
                        <w:rFonts w:ascii="Barlow" w:hAnsi="Barlow" w:cstheme="minorHAnsi"/>
                        <w:b/>
                        <w:bCs/>
                        <w:color w:val="171736"/>
                        <w:kern w:val="24"/>
                        <w:sz w:val="16"/>
                        <w:szCs w:val="16"/>
                      </w:rPr>
                      <w:t>www.grancanariaswimweek.com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14:paraId="3BC53696" w14:textId="77777777" w:rsidR="00CA0D6B" w:rsidRDefault="00CA0D6B">
    <w:pPr>
      <w:pStyle w:val="Piedepgina"/>
    </w:pPr>
  </w:p>
  <w:p w14:paraId="17CBE4B2" w14:textId="77777777" w:rsidR="00CA0D6B" w:rsidRDefault="00CA15D7">
    <w:pPr>
      <w:pStyle w:val="Piedepgina"/>
    </w:pPr>
    <w:r w:rsidRPr="00CA15D7">
      <w:rPr>
        <w:rFonts w:ascii="Barlow" w:hAnsi="Barlow" w:cstheme="minorHAnsi"/>
        <w:b/>
        <w:bCs/>
        <w:noProof/>
        <w:color w:val="171736"/>
        <w:kern w:val="24"/>
        <w:sz w:val="16"/>
        <w:szCs w:val="16"/>
        <w:lang w:eastAsia="es-ES"/>
      </w:rPr>
      <w:drawing>
        <wp:anchor distT="0" distB="0" distL="114300" distR="114300" simplePos="0" relativeHeight="251678208" behindDoc="0" locked="0" layoutInCell="1" allowOverlap="1" wp14:anchorId="77DAB5AE" wp14:editId="1C78CBA6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46050" cy="433705"/>
          <wp:effectExtent l="0" t="0" r="6350" b="4445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2546" b="42749"/>
                  <a:stretch/>
                </pic:blipFill>
                <pic:spPr bwMode="auto">
                  <a:xfrm>
                    <a:off x="0" y="0"/>
                    <a:ext cx="146050" cy="4337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115018" w14:textId="77777777" w:rsidR="00CA0D6B" w:rsidRPr="00CA0D6B" w:rsidRDefault="007868F1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79232" behindDoc="0" locked="0" layoutInCell="1" allowOverlap="1" wp14:anchorId="61296775" wp14:editId="0C72F0A3">
          <wp:simplePos x="0" y="0"/>
          <wp:positionH relativeFrom="column">
            <wp:posOffset>5038090</wp:posOffset>
          </wp:positionH>
          <wp:positionV relativeFrom="paragraph">
            <wp:posOffset>121285</wp:posOffset>
          </wp:positionV>
          <wp:extent cx="720725" cy="532765"/>
          <wp:effectExtent l="0" t="0" r="3175" b="0"/>
          <wp:wrapSquare wrapText="bothSides"/>
          <wp:docPr id="6" name="Imagen 6" descr="Interfaz de usuario gráfica, Aplicación, Icon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, Icono&#10;&#10;Descripción generada automáticamente con confianza media"/>
                  <pic:cNvPicPr>
                    <a:picLocks noChangeAspect="1" noChangeArrowheads="1"/>
                  </pic:cNvPicPr>
                </pic:nvPicPr>
                <pic:blipFill rotWithShape="1"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88"/>
                  <a:stretch/>
                </pic:blipFill>
                <pic:spPr bwMode="auto">
                  <a:xfrm>
                    <a:off x="0" y="0"/>
                    <a:ext cx="72072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80256" behindDoc="0" locked="0" layoutInCell="1" allowOverlap="1" wp14:anchorId="30865DBB" wp14:editId="2DC69179">
          <wp:simplePos x="0" y="0"/>
          <wp:positionH relativeFrom="column">
            <wp:posOffset>4539615</wp:posOffset>
          </wp:positionH>
          <wp:positionV relativeFrom="paragraph">
            <wp:posOffset>159385</wp:posOffset>
          </wp:positionV>
          <wp:extent cx="427990" cy="422275"/>
          <wp:effectExtent l="0" t="0" r="0" b="0"/>
          <wp:wrapSquare wrapText="bothSides"/>
          <wp:docPr id="9" name="Imagen 9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990" cy="422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7C52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35C78DD3" wp14:editId="43989A57">
          <wp:simplePos x="0" y="0"/>
          <wp:positionH relativeFrom="page">
            <wp:posOffset>6833870</wp:posOffset>
          </wp:positionH>
          <wp:positionV relativeFrom="bottomMargin">
            <wp:posOffset>840105</wp:posOffset>
          </wp:positionV>
          <wp:extent cx="708025" cy="536575"/>
          <wp:effectExtent l="0" t="0" r="0" b="0"/>
          <wp:wrapSquare wrapText="bothSides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IFEMA_LOG_RGB_NEG.png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53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72F58" w14:textId="77777777" w:rsidR="00444A7E" w:rsidRDefault="00444A7E" w:rsidP="00D92246">
      <w:r>
        <w:separator/>
      </w:r>
    </w:p>
  </w:footnote>
  <w:footnote w:type="continuationSeparator" w:id="0">
    <w:p w14:paraId="4DC7461F" w14:textId="77777777" w:rsidR="00444A7E" w:rsidRDefault="00444A7E" w:rsidP="00D9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E5E90" w14:textId="77777777" w:rsidR="009600A5" w:rsidRDefault="009D64B0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  <w:r>
      <w:rPr>
        <w:noProof/>
        <w:lang w:eastAsia="es-ES"/>
      </w:rPr>
      <w:drawing>
        <wp:anchor distT="0" distB="0" distL="114300" distR="114300" simplePos="0" relativeHeight="251681280" behindDoc="0" locked="0" layoutInCell="1" allowOverlap="1" wp14:anchorId="531C3BEF" wp14:editId="7D3428B9">
          <wp:simplePos x="0" y="0"/>
          <wp:positionH relativeFrom="margin">
            <wp:posOffset>150042</wp:posOffset>
          </wp:positionH>
          <wp:positionV relativeFrom="paragraph">
            <wp:posOffset>-239149</wp:posOffset>
          </wp:positionV>
          <wp:extent cx="1429385" cy="1144270"/>
          <wp:effectExtent l="0" t="0" r="0" b="0"/>
          <wp:wrapSquare wrapText="bothSides"/>
          <wp:docPr id="2" name="Imagen 2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B1B" w:rsidRPr="00D05F48">
      <w:rPr>
        <w:noProof/>
        <w:sz w:val="16"/>
        <w:szCs w:val="16"/>
        <w:lang w:eastAsia="es-ES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550B3D70" wp14:editId="2B40D1D2">
              <wp:simplePos x="0" y="0"/>
              <wp:positionH relativeFrom="column">
                <wp:posOffset>450215</wp:posOffset>
              </wp:positionH>
              <wp:positionV relativeFrom="paragraph">
                <wp:posOffset>-1270</wp:posOffset>
              </wp:positionV>
              <wp:extent cx="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9DF1682" id="Conector recto 4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-.1pt" to="3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" strokecolor="#eb4f2a [3204]" strokeweight=".5pt">
              <v:stroke joinstyle="miter"/>
            </v:line>
          </w:pict>
        </mc:Fallback>
      </mc:AlternateContent>
    </w:r>
  </w:p>
  <w:p w14:paraId="1B2EB38D" w14:textId="77777777" w:rsidR="004A778D" w:rsidRDefault="004A778D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69AAD7CD" w14:textId="77777777" w:rsidR="004A778D" w:rsidRDefault="004A778D" w:rsidP="004A778D">
    <w:pPr>
      <w:spacing w:line="360" w:lineRule="exact"/>
      <w:jc w:val="right"/>
      <w:rPr>
        <w:rFonts w:ascii="FS Meridian" w:hAnsi="FS Meridian"/>
        <w:b/>
        <w:bCs/>
        <w:color w:val="171736"/>
        <w:sz w:val="36"/>
        <w:szCs w:val="36"/>
      </w:rPr>
    </w:pPr>
  </w:p>
  <w:p w14:paraId="5A25BA6C" w14:textId="77777777" w:rsidR="00717B1B" w:rsidRPr="00CA15D7" w:rsidRDefault="006B3B84" w:rsidP="009600A5">
    <w:pPr>
      <w:spacing w:line="360" w:lineRule="exact"/>
      <w:jc w:val="right"/>
      <w:rPr>
        <w:rFonts w:ascii="FS Meridian" w:hAnsi="FS Meridian" w:cstheme="minorHAnsi"/>
        <w:color w:val="171736"/>
        <w:sz w:val="16"/>
        <w:szCs w:val="16"/>
      </w:rPr>
    </w:pPr>
    <w:r>
      <w:rPr>
        <w:noProof/>
      </w:rPr>
      <w:drawing>
        <wp:anchor distT="0" distB="0" distL="114300" distR="114300" simplePos="0" relativeHeight="251684352" behindDoc="0" locked="0" layoutInCell="1" allowOverlap="1" wp14:anchorId="70BE40D9" wp14:editId="4DCAC3AF">
          <wp:simplePos x="0" y="0"/>
          <wp:positionH relativeFrom="margin">
            <wp:posOffset>-925830</wp:posOffset>
          </wp:positionH>
          <wp:positionV relativeFrom="margin">
            <wp:align>center</wp:align>
          </wp:positionV>
          <wp:extent cx="1399540" cy="3170555"/>
          <wp:effectExtent l="0" t="0" r="0" b="0"/>
          <wp:wrapThrough wrapText="bothSides">
            <wp:wrapPolygon edited="0">
              <wp:start x="0" y="0"/>
              <wp:lineTo x="0" y="21414"/>
              <wp:lineTo x="21169" y="21414"/>
              <wp:lineTo x="21169" y="0"/>
              <wp:lineTo x="0" y="0"/>
            </wp:wrapPolygon>
          </wp:wrapThrough>
          <wp:docPr id="3" name="Imagen 3" descr="Imagen que contiene Calendari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Calendari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9540" cy="317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7B1B" w:rsidRPr="00CA15D7">
      <w:rPr>
        <w:rFonts w:ascii="FS Meridian" w:hAnsi="FS Meridian" w:cstheme="minorHAnsi"/>
        <w:b/>
        <w:bCs/>
        <w:color w:val="171736"/>
        <w:sz w:val="36"/>
        <w:szCs w:val="36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4DC9"/>
    <w:multiLevelType w:val="hybridMultilevel"/>
    <w:tmpl w:val="4C70BF6C"/>
    <w:lvl w:ilvl="0" w:tplc="3A120CD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546977"/>
    <w:multiLevelType w:val="hybridMultilevel"/>
    <w:tmpl w:val="14B84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64E22"/>
    <w:multiLevelType w:val="multilevel"/>
    <w:tmpl w:val="520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9A08E4"/>
    <w:multiLevelType w:val="hybridMultilevel"/>
    <w:tmpl w:val="93E2BE4C"/>
    <w:lvl w:ilvl="0" w:tplc="3042C178">
      <w:start w:val="8"/>
      <w:numFmt w:val="bullet"/>
      <w:lvlText w:val="-"/>
      <w:lvlJc w:val="left"/>
      <w:pPr>
        <w:ind w:left="1211" w:hanging="360"/>
      </w:pPr>
      <w:rPr>
        <w:rFonts w:ascii="Barlow" w:eastAsia="Times New Roman" w:hAnsi="Barlow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07331DF"/>
    <w:multiLevelType w:val="multilevel"/>
    <w:tmpl w:val="0980E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163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3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2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9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96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BB"/>
    <w:rsid w:val="00032889"/>
    <w:rsid w:val="00042D33"/>
    <w:rsid w:val="00043646"/>
    <w:rsid w:val="000645C3"/>
    <w:rsid w:val="00084EC5"/>
    <w:rsid w:val="00086CBF"/>
    <w:rsid w:val="0009373C"/>
    <w:rsid w:val="000C2AC9"/>
    <w:rsid w:val="000C7829"/>
    <w:rsid w:val="000F646F"/>
    <w:rsid w:val="00104BAB"/>
    <w:rsid w:val="00107B4E"/>
    <w:rsid w:val="0012128D"/>
    <w:rsid w:val="00122F9B"/>
    <w:rsid w:val="00127CE8"/>
    <w:rsid w:val="00130813"/>
    <w:rsid w:val="00157A77"/>
    <w:rsid w:val="00157B6E"/>
    <w:rsid w:val="001639E7"/>
    <w:rsid w:val="00173F39"/>
    <w:rsid w:val="00174F46"/>
    <w:rsid w:val="0018415C"/>
    <w:rsid w:val="00184CA6"/>
    <w:rsid w:val="00193FCF"/>
    <w:rsid w:val="001A48BA"/>
    <w:rsid w:val="001A6375"/>
    <w:rsid w:val="001B6379"/>
    <w:rsid w:val="001D10D3"/>
    <w:rsid w:val="001E51BD"/>
    <w:rsid w:val="00215771"/>
    <w:rsid w:val="0022128D"/>
    <w:rsid w:val="00224B1C"/>
    <w:rsid w:val="002251FA"/>
    <w:rsid w:val="00231749"/>
    <w:rsid w:val="00233F96"/>
    <w:rsid w:val="00235A21"/>
    <w:rsid w:val="0024227C"/>
    <w:rsid w:val="00244844"/>
    <w:rsid w:val="00254E0C"/>
    <w:rsid w:val="00261357"/>
    <w:rsid w:val="002639BA"/>
    <w:rsid w:val="002647EE"/>
    <w:rsid w:val="002738B6"/>
    <w:rsid w:val="002772E4"/>
    <w:rsid w:val="00282B8C"/>
    <w:rsid w:val="00290573"/>
    <w:rsid w:val="00297126"/>
    <w:rsid w:val="002A2AD6"/>
    <w:rsid w:val="002B105C"/>
    <w:rsid w:val="002D055B"/>
    <w:rsid w:val="002E6343"/>
    <w:rsid w:val="002F1713"/>
    <w:rsid w:val="002F7F1C"/>
    <w:rsid w:val="0030453A"/>
    <w:rsid w:val="00323E5D"/>
    <w:rsid w:val="0035419C"/>
    <w:rsid w:val="00360AB5"/>
    <w:rsid w:val="00371E36"/>
    <w:rsid w:val="003739F2"/>
    <w:rsid w:val="00374A86"/>
    <w:rsid w:val="003828DD"/>
    <w:rsid w:val="003850E4"/>
    <w:rsid w:val="00395715"/>
    <w:rsid w:val="00397255"/>
    <w:rsid w:val="003A5165"/>
    <w:rsid w:val="003B1C09"/>
    <w:rsid w:val="003C27BB"/>
    <w:rsid w:val="003C4FFF"/>
    <w:rsid w:val="003D5384"/>
    <w:rsid w:val="003E0CBA"/>
    <w:rsid w:val="003F68EE"/>
    <w:rsid w:val="00402FC2"/>
    <w:rsid w:val="00404076"/>
    <w:rsid w:val="00411429"/>
    <w:rsid w:val="004142D7"/>
    <w:rsid w:val="0043417D"/>
    <w:rsid w:val="0043427E"/>
    <w:rsid w:val="00444A7E"/>
    <w:rsid w:val="004637D0"/>
    <w:rsid w:val="004858AE"/>
    <w:rsid w:val="0049216A"/>
    <w:rsid w:val="004A3937"/>
    <w:rsid w:val="004A778D"/>
    <w:rsid w:val="004F4A90"/>
    <w:rsid w:val="004F556C"/>
    <w:rsid w:val="004F7A2C"/>
    <w:rsid w:val="005023D4"/>
    <w:rsid w:val="00521AFB"/>
    <w:rsid w:val="005359CB"/>
    <w:rsid w:val="00541096"/>
    <w:rsid w:val="00564E8F"/>
    <w:rsid w:val="00565749"/>
    <w:rsid w:val="005A10B4"/>
    <w:rsid w:val="005A3927"/>
    <w:rsid w:val="005A56CF"/>
    <w:rsid w:val="005B1874"/>
    <w:rsid w:val="005B3843"/>
    <w:rsid w:val="005B71C2"/>
    <w:rsid w:val="005C24DA"/>
    <w:rsid w:val="005D1155"/>
    <w:rsid w:val="005D57F0"/>
    <w:rsid w:val="005D6D75"/>
    <w:rsid w:val="005E4CD2"/>
    <w:rsid w:val="005F6FC8"/>
    <w:rsid w:val="006103EC"/>
    <w:rsid w:val="0061654D"/>
    <w:rsid w:val="00620240"/>
    <w:rsid w:val="00633265"/>
    <w:rsid w:val="0063330B"/>
    <w:rsid w:val="00633584"/>
    <w:rsid w:val="00652719"/>
    <w:rsid w:val="00654B20"/>
    <w:rsid w:val="006647D4"/>
    <w:rsid w:val="00674374"/>
    <w:rsid w:val="00685BF5"/>
    <w:rsid w:val="0068609E"/>
    <w:rsid w:val="00695B59"/>
    <w:rsid w:val="00697736"/>
    <w:rsid w:val="006A1A00"/>
    <w:rsid w:val="006A49E9"/>
    <w:rsid w:val="006B2EFE"/>
    <w:rsid w:val="006B3B84"/>
    <w:rsid w:val="006B521E"/>
    <w:rsid w:val="006B6F89"/>
    <w:rsid w:val="006C7552"/>
    <w:rsid w:val="006D0641"/>
    <w:rsid w:val="006D1311"/>
    <w:rsid w:val="006D40D2"/>
    <w:rsid w:val="00711DFE"/>
    <w:rsid w:val="00714FED"/>
    <w:rsid w:val="00717B1B"/>
    <w:rsid w:val="00721014"/>
    <w:rsid w:val="0074094D"/>
    <w:rsid w:val="007414B1"/>
    <w:rsid w:val="00754A94"/>
    <w:rsid w:val="00754F5C"/>
    <w:rsid w:val="007705DF"/>
    <w:rsid w:val="0078404F"/>
    <w:rsid w:val="00785D60"/>
    <w:rsid w:val="007868F1"/>
    <w:rsid w:val="007B52C2"/>
    <w:rsid w:val="007B560D"/>
    <w:rsid w:val="007C0DBA"/>
    <w:rsid w:val="007C7CF2"/>
    <w:rsid w:val="007D1E94"/>
    <w:rsid w:val="007E7AD3"/>
    <w:rsid w:val="007F2C31"/>
    <w:rsid w:val="008113F2"/>
    <w:rsid w:val="00813E65"/>
    <w:rsid w:val="008157BA"/>
    <w:rsid w:val="008206AB"/>
    <w:rsid w:val="0082341F"/>
    <w:rsid w:val="008234E0"/>
    <w:rsid w:val="008471F0"/>
    <w:rsid w:val="008536B2"/>
    <w:rsid w:val="008563A2"/>
    <w:rsid w:val="0085696D"/>
    <w:rsid w:val="00857D4B"/>
    <w:rsid w:val="008623D9"/>
    <w:rsid w:val="008802C6"/>
    <w:rsid w:val="00881386"/>
    <w:rsid w:val="008852BC"/>
    <w:rsid w:val="008857AF"/>
    <w:rsid w:val="00890B2C"/>
    <w:rsid w:val="008963FE"/>
    <w:rsid w:val="008A238B"/>
    <w:rsid w:val="008B2258"/>
    <w:rsid w:val="008E1342"/>
    <w:rsid w:val="008E28A5"/>
    <w:rsid w:val="008E469B"/>
    <w:rsid w:val="0090139F"/>
    <w:rsid w:val="00920F65"/>
    <w:rsid w:val="0092544A"/>
    <w:rsid w:val="00927C37"/>
    <w:rsid w:val="00933EA6"/>
    <w:rsid w:val="00935694"/>
    <w:rsid w:val="00944E39"/>
    <w:rsid w:val="0094535E"/>
    <w:rsid w:val="00954F7C"/>
    <w:rsid w:val="009572D6"/>
    <w:rsid w:val="009600A5"/>
    <w:rsid w:val="00965B8B"/>
    <w:rsid w:val="00972410"/>
    <w:rsid w:val="009726A0"/>
    <w:rsid w:val="00982034"/>
    <w:rsid w:val="0099212D"/>
    <w:rsid w:val="00993FD4"/>
    <w:rsid w:val="00997849"/>
    <w:rsid w:val="00997C52"/>
    <w:rsid w:val="009A3F3A"/>
    <w:rsid w:val="009B3069"/>
    <w:rsid w:val="009B7DD1"/>
    <w:rsid w:val="009C4C72"/>
    <w:rsid w:val="009D3671"/>
    <w:rsid w:val="009D64B0"/>
    <w:rsid w:val="009E7BF3"/>
    <w:rsid w:val="009F552B"/>
    <w:rsid w:val="00A00624"/>
    <w:rsid w:val="00A04403"/>
    <w:rsid w:val="00A072D2"/>
    <w:rsid w:val="00A12F14"/>
    <w:rsid w:val="00A2748E"/>
    <w:rsid w:val="00A3679C"/>
    <w:rsid w:val="00A45DF1"/>
    <w:rsid w:val="00A579BA"/>
    <w:rsid w:val="00A67594"/>
    <w:rsid w:val="00A72E10"/>
    <w:rsid w:val="00A82739"/>
    <w:rsid w:val="00A92255"/>
    <w:rsid w:val="00A9297F"/>
    <w:rsid w:val="00AA1DF9"/>
    <w:rsid w:val="00AB6AD4"/>
    <w:rsid w:val="00AD0529"/>
    <w:rsid w:val="00AD41F8"/>
    <w:rsid w:val="00AD50ED"/>
    <w:rsid w:val="00AF77A7"/>
    <w:rsid w:val="00B12D1D"/>
    <w:rsid w:val="00B2073A"/>
    <w:rsid w:val="00B33715"/>
    <w:rsid w:val="00B4054A"/>
    <w:rsid w:val="00B71EA4"/>
    <w:rsid w:val="00B90ED8"/>
    <w:rsid w:val="00B92257"/>
    <w:rsid w:val="00B9355F"/>
    <w:rsid w:val="00B95FA8"/>
    <w:rsid w:val="00BA5E8A"/>
    <w:rsid w:val="00BB0D78"/>
    <w:rsid w:val="00BB17EF"/>
    <w:rsid w:val="00BB3001"/>
    <w:rsid w:val="00BB6C04"/>
    <w:rsid w:val="00BF3633"/>
    <w:rsid w:val="00BF6A61"/>
    <w:rsid w:val="00C0121C"/>
    <w:rsid w:val="00C01DAE"/>
    <w:rsid w:val="00C02B73"/>
    <w:rsid w:val="00C0584E"/>
    <w:rsid w:val="00C26756"/>
    <w:rsid w:val="00C30640"/>
    <w:rsid w:val="00C445B3"/>
    <w:rsid w:val="00C475C4"/>
    <w:rsid w:val="00C53148"/>
    <w:rsid w:val="00C57A16"/>
    <w:rsid w:val="00C6366D"/>
    <w:rsid w:val="00C70AE6"/>
    <w:rsid w:val="00C8083B"/>
    <w:rsid w:val="00C82A10"/>
    <w:rsid w:val="00C92F82"/>
    <w:rsid w:val="00C95A95"/>
    <w:rsid w:val="00C9629C"/>
    <w:rsid w:val="00C96CB5"/>
    <w:rsid w:val="00CA0D6B"/>
    <w:rsid w:val="00CA15D7"/>
    <w:rsid w:val="00CA2FAB"/>
    <w:rsid w:val="00CA507A"/>
    <w:rsid w:val="00CC51D0"/>
    <w:rsid w:val="00CD09EE"/>
    <w:rsid w:val="00CD62B8"/>
    <w:rsid w:val="00CE2C32"/>
    <w:rsid w:val="00CE33E0"/>
    <w:rsid w:val="00CE71FE"/>
    <w:rsid w:val="00CF138C"/>
    <w:rsid w:val="00CF7E33"/>
    <w:rsid w:val="00D0096E"/>
    <w:rsid w:val="00D02F08"/>
    <w:rsid w:val="00D05F48"/>
    <w:rsid w:val="00D10478"/>
    <w:rsid w:val="00D10BB8"/>
    <w:rsid w:val="00D5352F"/>
    <w:rsid w:val="00D555FE"/>
    <w:rsid w:val="00D7395F"/>
    <w:rsid w:val="00D73B0D"/>
    <w:rsid w:val="00D858E9"/>
    <w:rsid w:val="00D86777"/>
    <w:rsid w:val="00D91419"/>
    <w:rsid w:val="00D92246"/>
    <w:rsid w:val="00DC3F66"/>
    <w:rsid w:val="00DC4D39"/>
    <w:rsid w:val="00DD0FAA"/>
    <w:rsid w:val="00DE1BF5"/>
    <w:rsid w:val="00E04EAF"/>
    <w:rsid w:val="00E0584A"/>
    <w:rsid w:val="00E135A6"/>
    <w:rsid w:val="00E3773B"/>
    <w:rsid w:val="00E51B58"/>
    <w:rsid w:val="00E6285A"/>
    <w:rsid w:val="00E84975"/>
    <w:rsid w:val="00E93AE4"/>
    <w:rsid w:val="00EC66AB"/>
    <w:rsid w:val="00EC78D6"/>
    <w:rsid w:val="00ED1DCE"/>
    <w:rsid w:val="00ED57F7"/>
    <w:rsid w:val="00EE71BB"/>
    <w:rsid w:val="00EF0927"/>
    <w:rsid w:val="00F02C26"/>
    <w:rsid w:val="00F31F4F"/>
    <w:rsid w:val="00F32CA3"/>
    <w:rsid w:val="00F37F1E"/>
    <w:rsid w:val="00F546A8"/>
    <w:rsid w:val="00F62DD8"/>
    <w:rsid w:val="00F863BC"/>
    <w:rsid w:val="00F9545E"/>
    <w:rsid w:val="00FB24BD"/>
    <w:rsid w:val="00FC3BF6"/>
    <w:rsid w:val="00FC6602"/>
    <w:rsid w:val="00FD0D96"/>
    <w:rsid w:val="00FD40F1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4EE92C"/>
  <w15:docId w15:val="{6739E96D-67DB-B249-A659-9E13451C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326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2128D"/>
    <w:rPr>
      <w:color w:val="FFFF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128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92246"/>
    <w:rPr>
      <w:rFonts w:eastAsiaTheme="minorEastAsia"/>
    </w:rPr>
  </w:style>
  <w:style w:type="paragraph" w:styleId="Piedepgina">
    <w:name w:val="footer"/>
    <w:basedOn w:val="Normal"/>
    <w:link w:val="PiedepginaCar"/>
    <w:uiPriority w:val="99"/>
    <w:unhideWhenUsed/>
    <w:rsid w:val="00D9224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92246"/>
    <w:rPr>
      <w:rFonts w:eastAsiaTheme="minorEastAsia"/>
    </w:rPr>
  </w:style>
  <w:style w:type="character" w:styleId="Hipervnculovisitado">
    <w:name w:val="FollowedHyperlink"/>
    <w:basedOn w:val="Fuentedeprrafopredeter"/>
    <w:uiPriority w:val="99"/>
    <w:semiHidden/>
    <w:unhideWhenUsed/>
    <w:rsid w:val="00997849"/>
    <w:rPr>
      <w:color w:val="FFFFFF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1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386"/>
    <w:rPr>
      <w:rFonts w:ascii="Tahoma" w:eastAsiaTheme="minorEastAsia" w:hAnsi="Tahoma" w:cs="Tahoma"/>
      <w:sz w:val="16"/>
      <w:szCs w:val="16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F171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445B3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customStyle="1" w:styleId="apple-converted-space">
    <w:name w:val="apple-converted-space"/>
    <w:basedOn w:val="Fuentedeprrafopredeter"/>
    <w:rsid w:val="007E7AD3"/>
  </w:style>
  <w:style w:type="paragraph" w:styleId="Revisin">
    <w:name w:val="Revision"/>
    <w:hidden/>
    <w:uiPriority w:val="99"/>
    <w:semiHidden/>
    <w:rsid w:val="005A56CF"/>
    <w:rPr>
      <w:rFonts w:ascii="Times New Roman" w:eastAsia="Times New Roman" w:hAnsi="Times New Roman" w:cs="Times New Roman"/>
      <w:lang w:eastAsia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E7BF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D10B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0BB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0BB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0B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0BB8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7C0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5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3" Type="http://schemas.openxmlformats.org/officeDocument/2006/relationships/hyperlink" Target="http://twitter.com/GCSwimWeek/" TargetMode="External"/><Relationship Id="rId7" Type="http://schemas.openxmlformats.org/officeDocument/2006/relationships/hyperlink" Target="http://facebook.com/GranCanariaSwimWeekbyMC/" TargetMode="External"/><Relationship Id="rId2" Type="http://schemas.openxmlformats.org/officeDocument/2006/relationships/hyperlink" Target="http://instagram.com/grancanariaswimweekbymc/" TargetMode="External"/><Relationship Id="rId1" Type="http://schemas.openxmlformats.org/officeDocument/2006/relationships/image" Target="media/image5.emf"/><Relationship Id="rId6" Type="http://schemas.openxmlformats.org/officeDocument/2006/relationships/hyperlink" Target="http://twitter.com/GCSwimWeek/" TargetMode="External"/><Relationship Id="rId11" Type="http://schemas.openxmlformats.org/officeDocument/2006/relationships/image" Target="media/image9.png"/><Relationship Id="rId5" Type="http://schemas.openxmlformats.org/officeDocument/2006/relationships/hyperlink" Target="http://instagram.com/grancanariaswimweekbymc/" TargetMode="External"/><Relationship Id="rId10" Type="http://schemas.openxmlformats.org/officeDocument/2006/relationships/image" Target="media/image8.png"/><Relationship Id="rId4" Type="http://schemas.openxmlformats.org/officeDocument/2006/relationships/hyperlink" Target="http://facebook.com/GranCanariaSwimWeekbyMC/" TargetMode="External"/><Relationship Id="rId9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IFEMA MADRID">
      <a:dk1>
        <a:srgbClr val="161636"/>
      </a:dk1>
      <a:lt1>
        <a:srgbClr val="FFFFFF"/>
      </a:lt1>
      <a:dk2>
        <a:srgbClr val="282052"/>
      </a:dk2>
      <a:lt2>
        <a:srgbClr val="E22424"/>
      </a:lt2>
      <a:accent1>
        <a:srgbClr val="EB4F2A"/>
      </a:accent1>
      <a:accent2>
        <a:srgbClr val="FF660E"/>
      </a:accent2>
      <a:accent3>
        <a:srgbClr val="8321FA"/>
      </a:accent3>
      <a:accent4>
        <a:srgbClr val="70BEE2"/>
      </a:accent4>
      <a:accent5>
        <a:srgbClr val="FFC405"/>
      </a:accent5>
      <a:accent6>
        <a:srgbClr val="B6B5B5"/>
      </a:accent6>
      <a:hlink>
        <a:srgbClr val="FFFFFF"/>
      </a:hlink>
      <a:folHlink>
        <a:srgbClr val="FFFFFF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72251-3240-6344-8DA0-E0E72C68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705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IFEMA MADRID</dc:creator>
  <cp:lastModifiedBy>Microsoft Office User</cp:lastModifiedBy>
  <cp:revision>5</cp:revision>
  <dcterms:created xsi:type="dcterms:W3CDTF">2021-10-18T12:21:00Z</dcterms:created>
  <dcterms:modified xsi:type="dcterms:W3CDTF">2021-10-19T18:08:00Z</dcterms:modified>
</cp:coreProperties>
</file>